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99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6739"/>
        <w:gridCol w:w="2868"/>
      </w:tblGrid>
      <w:tr w:rsidR="002E57DB" w:rsidRPr="009F5A09" w:rsidTr="00DE68C3">
        <w:trPr>
          <w:trHeight w:val="299"/>
        </w:trPr>
        <w:tc>
          <w:tcPr>
            <w:tcW w:w="10472" w:type="dxa"/>
            <w:gridSpan w:val="3"/>
            <w:shd w:val="clear" w:color="auto" w:fill="D3D3D3"/>
          </w:tcPr>
          <w:p w:rsidR="002E57DB" w:rsidRPr="009F5A09" w:rsidRDefault="002E57DB" w:rsidP="00E511F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E57DB" w:rsidRPr="009F5A09" w:rsidRDefault="002E57DB" w:rsidP="00E511F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2E57DB" w:rsidRPr="009F5A09" w:rsidRDefault="002E57DB" w:rsidP="00E511F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E57DB" w:rsidRPr="009F5A09" w:rsidRDefault="002E57DB" w:rsidP="00E511F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:rsidR="002E57DB" w:rsidRPr="009F5A09" w:rsidRDefault="002E57DB" w:rsidP="003A028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FUTSAL </w:t>
            </w:r>
            <w:r w:rsidR="00EB3CE7">
              <w:rPr>
                <w:rFonts w:eastAsia="Segoe UI"/>
                <w:b/>
                <w:color w:val="000000"/>
                <w:sz w:val="24"/>
                <w:szCs w:val="24"/>
              </w:rPr>
              <w:t>GENÇ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DF0B30">
              <w:rPr>
                <w:rFonts w:eastAsia="Segoe UI"/>
                <w:b/>
                <w:color w:val="000000"/>
                <w:sz w:val="24"/>
                <w:szCs w:val="24"/>
              </w:rPr>
              <w:t xml:space="preserve">A 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ERKEKLER </w:t>
            </w:r>
            <w:r w:rsidR="003A0284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  <w:shd w:val="clear" w:color="auto" w:fill="D3D3D3"/>
          </w:tcPr>
          <w:p w:rsidR="009860AC" w:rsidRPr="00A53E82" w:rsidRDefault="009860AC" w:rsidP="00E511FA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A53E82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6739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9860AC" w:rsidP="00E511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53E82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2868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9860AC" w:rsidP="00E511F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53E82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ÖMÜR ERTUĞRUL SARI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F71EFD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 SELİM YÜREKTEN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BAŞİSKELE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FATİH SULTAN KARAASLAN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KARŞIYAKA TÜPRAŞ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F71EFD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BAHÇECİK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İLHAN KARTAL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ÇAYIROVA FEVZİ ÇAKMAK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HATİCE BAYRAKTAR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ER MÜCAHİT OKUR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DAVUT ALİ </w:t>
            </w:r>
            <w:r w:rsidR="00CE114D" w:rsidRPr="00A53E82">
              <w:rPr>
                <w:color w:val="000000"/>
                <w:sz w:val="16"/>
                <w:szCs w:val="16"/>
              </w:rPr>
              <w:t>KARADAĞ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CE114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DENİZYILDIZLARI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EDİP ZENGİN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CE114D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DARICA ASLAN </w:t>
            </w:r>
            <w:r w:rsidR="00CE114D" w:rsidRPr="00A53E82">
              <w:rPr>
                <w:color w:val="000000"/>
                <w:sz w:val="16"/>
                <w:szCs w:val="16"/>
              </w:rPr>
              <w:t>ÇİMENTO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FEVZİ ÇAKMAK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SIRASÖĞÜTLER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CE114D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BORSA İSTANBUL DARICA </w:t>
            </w:r>
            <w:r w:rsidR="00CE114D" w:rsidRPr="00A53E82">
              <w:rPr>
                <w:color w:val="000000"/>
                <w:sz w:val="16"/>
                <w:szCs w:val="16"/>
              </w:rPr>
              <w:t>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MURAT TEVLİM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TED DARICA KOLEJİ ÖZEL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3225F6" w:rsidRPr="00A53E82" w:rsidTr="00820EDA">
        <w:trPr>
          <w:trHeight w:val="299"/>
        </w:trPr>
        <w:tc>
          <w:tcPr>
            <w:tcW w:w="865" w:type="dxa"/>
          </w:tcPr>
          <w:p w:rsidR="003225F6" w:rsidRPr="00A53E82" w:rsidRDefault="003225F6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225F6" w:rsidRPr="00A53E82" w:rsidRDefault="00F71EFD" w:rsidP="00EE01BC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ÖZEL ASAF A.L.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225F6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YENİKENT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19 MAYİS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ÇINARLI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MELİKŞAH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GEBKİM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ÖZEL ENKA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DİLOVASI YAHYA KAPTAN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TAVŞANCIL MARSHALL </w:t>
            </w:r>
            <w:r w:rsidR="00221133" w:rsidRPr="00A53E82">
              <w:rPr>
                <w:color w:val="000000"/>
                <w:sz w:val="16"/>
                <w:szCs w:val="16"/>
              </w:rPr>
              <w:t>BOYA MTAL</w:t>
            </w:r>
            <w:r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221133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 MTAL</w:t>
            </w:r>
            <w:r w:rsidR="00F71EFD"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TOKİ SELAHADDİN EYYUBİ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D94574" w:rsidRPr="00A53E82" w:rsidTr="00820EDA">
        <w:trPr>
          <w:trHeight w:val="299"/>
        </w:trPr>
        <w:tc>
          <w:tcPr>
            <w:tcW w:w="865" w:type="dxa"/>
          </w:tcPr>
          <w:p w:rsidR="00D94574" w:rsidRPr="00A53E82" w:rsidRDefault="00D94574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94574" w:rsidRPr="00A53E82" w:rsidRDefault="00F71EFD" w:rsidP="00D94574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ŞEHİT İLİMDAR ATASOY A.İ.H.L.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94574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YILPORT ULAŞTIRMA HİZMETLERİ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ALAETTİN KURT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İBN-İ SİNA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</w:t>
            </w:r>
            <w:proofErr w:type="gramStart"/>
            <w:r w:rsidRPr="00A53E82">
              <w:rPr>
                <w:color w:val="000000"/>
                <w:sz w:val="16"/>
                <w:szCs w:val="16"/>
              </w:rPr>
              <w:t>ADEM</w:t>
            </w:r>
            <w:proofErr w:type="gramEnd"/>
            <w:r w:rsidRPr="00A53E82">
              <w:rPr>
                <w:color w:val="000000"/>
                <w:sz w:val="16"/>
                <w:szCs w:val="16"/>
              </w:rPr>
              <w:t xml:space="preserve"> CEYLAN FİNAL </w:t>
            </w:r>
            <w:r w:rsidRPr="00A53E82">
              <w:rPr>
                <w:sz w:val="16"/>
                <w:szCs w:val="16"/>
              </w:rPr>
              <w:t>MTAL</w:t>
            </w:r>
            <w:r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MEHMET TUĞRUL TEKBULUT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TİCARET ODASI </w:t>
            </w:r>
            <w:r w:rsidR="00221133" w:rsidRPr="00A53E82">
              <w:rPr>
                <w:color w:val="000000"/>
                <w:sz w:val="16"/>
                <w:szCs w:val="16"/>
              </w:rPr>
              <w:t>VAKFI MTAL</w:t>
            </w:r>
            <w:r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MEKTEBİM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ATATÜRK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GEBZE ANİBAL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AÇI KOLEJİ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FİNAL AKADEMİ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NAZMİ ARIKAN FEN BİLİMLERİ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DEVA MESLEKİ VE TEKNİK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MUSTAFAPAŞA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 MUALLİMKÖY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TEV ÖZEL İNANÇ TÜRKEŞ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21133" w:rsidRPr="00A53E82" w:rsidTr="00820EDA">
        <w:trPr>
          <w:trHeight w:val="299"/>
        </w:trPr>
        <w:tc>
          <w:tcPr>
            <w:tcW w:w="865" w:type="dxa"/>
          </w:tcPr>
          <w:p w:rsidR="00221133" w:rsidRPr="00A53E82" w:rsidRDefault="00221133" w:rsidP="0022113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21133" w:rsidRPr="00A53E82" w:rsidRDefault="00B24437" w:rsidP="00221133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TUBİTAK FEN LİSESİ</w:t>
            </w:r>
            <w:r w:rsidR="00221133" w:rsidRPr="00A53E8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21133" w:rsidRPr="00A53E82" w:rsidRDefault="00221133" w:rsidP="0022113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ÖZELSİN KOLEJİ FEN VE TEKNOLOJİ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SARKUYSAN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KANUNİ SOSYAL BİLİMLER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MOLLA FENARİ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FATİH SULTAN MEHMET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CUMHURİYET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BAHÇEŞEHİR KOLEJİ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9860AC" w:rsidRPr="00A53E82" w:rsidTr="00820EDA">
        <w:trPr>
          <w:trHeight w:val="299"/>
        </w:trPr>
        <w:tc>
          <w:tcPr>
            <w:tcW w:w="865" w:type="dxa"/>
          </w:tcPr>
          <w:p w:rsidR="009860AC" w:rsidRPr="00A53E82" w:rsidRDefault="009860AC" w:rsidP="00DE68C3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GEBZE BAHÇEŞEHİR FEN VE TEKNOLOJİ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60AC" w:rsidRPr="00A53E82" w:rsidRDefault="00F71EFD" w:rsidP="00DE68C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GEBZE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KOCAELİ (ERA) KOLEJİ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ÇELİK İHR. BİR. A. NURİ ÇOLAKOĞLU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04554F" w:rsidRPr="00A53E82" w:rsidTr="00820EDA">
        <w:trPr>
          <w:trHeight w:val="299"/>
        </w:trPr>
        <w:tc>
          <w:tcPr>
            <w:tcW w:w="865" w:type="dxa"/>
          </w:tcPr>
          <w:p w:rsidR="0004554F" w:rsidRPr="00A53E82" w:rsidRDefault="0004554F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4554F" w:rsidRPr="00A53E82" w:rsidRDefault="0004554F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ÇÖZÜM KOLEJİ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4554F" w:rsidRPr="00A53E82" w:rsidRDefault="0004554F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GÖLCÜK İHSANİYE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GÖLCÜK ÇAKABEY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CAHİT ELGİNKAN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YILDIRIM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İZMİT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Ö. İZMİT MARMARA KALE </w:t>
            </w:r>
            <w:r w:rsidRPr="00A53E82">
              <w:rPr>
                <w:sz w:val="16"/>
                <w:szCs w:val="16"/>
              </w:rPr>
              <w:t>MTAL</w:t>
            </w:r>
            <w:r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İZMİT MUALLİM NACİ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İZMİT OKYANUS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BİLGİ KÜPÜ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İZMİT ATILIM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TEVFİK SENO ARDA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İZMİT BİREY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ATATÜRK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ŞEHİT ÖZCAN KAN FEN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KOCAELİ FEN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Ö. ADIM TEKNOKENT KOLEJİ </w:t>
            </w:r>
            <w:r w:rsidRPr="00A53E82">
              <w:rPr>
                <w:sz w:val="16"/>
                <w:szCs w:val="16"/>
              </w:rPr>
              <w:t>MTAL</w:t>
            </w:r>
            <w:r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KANUNİ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NECİP FAZIL KISAKÜREK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MUAMMER DERELİ FEN LİSESİ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SABANCI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3041B" w:rsidRPr="00A53E82" w:rsidTr="00820EDA">
        <w:trPr>
          <w:trHeight w:val="299"/>
        </w:trPr>
        <w:tc>
          <w:tcPr>
            <w:tcW w:w="865" w:type="dxa"/>
          </w:tcPr>
          <w:p w:rsidR="0053041B" w:rsidRPr="00A53E82" w:rsidRDefault="0053041B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3041B" w:rsidRPr="00A53E82" w:rsidRDefault="0053041B" w:rsidP="00D83001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MİMAR SİNAN A.L.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3041B" w:rsidRPr="00A53E82" w:rsidRDefault="0053041B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KANDIRA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KANDIRA AKÇAKOCA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KANDIRA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72124E" w:rsidRPr="00A53E82" w:rsidTr="00820EDA">
        <w:trPr>
          <w:trHeight w:val="299"/>
        </w:trPr>
        <w:tc>
          <w:tcPr>
            <w:tcW w:w="865" w:type="dxa"/>
          </w:tcPr>
          <w:p w:rsidR="0072124E" w:rsidRPr="00A53E82" w:rsidRDefault="0072124E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2124E" w:rsidRPr="00A53E82" w:rsidRDefault="00221133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Ş. YAVUZ</w:t>
            </w:r>
            <w:r w:rsidR="0072124E" w:rsidRPr="00A53E82">
              <w:rPr>
                <w:color w:val="000000"/>
                <w:sz w:val="16"/>
                <w:szCs w:val="16"/>
              </w:rPr>
              <w:t xml:space="preserve"> SONAT GÜZEL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2124E" w:rsidRPr="00A53E82" w:rsidRDefault="0072124E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KARAMÜRSEL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KARAMÜRSEL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HAYRETTİN GÜRSOY SPOR L</w:t>
            </w:r>
            <w:r w:rsidR="00221133" w:rsidRPr="00A53E8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MAŞUKİYE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KARTEPE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KOCAELİ BAHÇEŞEHİR KOLEJİ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ERTUĞRULGAZİ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HEREKE NUH ÇİMENTO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ORUÇ REİS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YARIMCA A.L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HEREKE A.İ.H.L.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ÖZEL KOCAELİ SİMYA A.L. 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ÖZEL YEŞİL VADİ KOLEJİ CÜNEYT ERKAL F.L.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D83001" w:rsidRPr="00A53E82" w:rsidTr="00820EDA">
        <w:trPr>
          <w:trHeight w:val="299"/>
        </w:trPr>
        <w:tc>
          <w:tcPr>
            <w:tcW w:w="865" w:type="dxa"/>
          </w:tcPr>
          <w:p w:rsidR="00D83001" w:rsidRPr="00A53E82" w:rsidRDefault="00D83001" w:rsidP="00D8300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ÇAMLITEPE MTAL.</w:t>
            </w:r>
          </w:p>
        </w:tc>
        <w:tc>
          <w:tcPr>
            <w:tcW w:w="286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83001" w:rsidRPr="00A53E82" w:rsidRDefault="00D83001" w:rsidP="00D8300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:rsidR="0074457D" w:rsidRPr="00A53E82" w:rsidRDefault="0074457D" w:rsidP="00E40C95">
      <w:pPr>
        <w:rPr>
          <w:sz w:val="16"/>
          <w:szCs w:val="16"/>
        </w:rPr>
      </w:pPr>
    </w:p>
    <w:p w:rsidR="00C63567" w:rsidRPr="00A53E82" w:rsidRDefault="00C63567" w:rsidP="00E40C95">
      <w:pPr>
        <w:rPr>
          <w:sz w:val="16"/>
          <w:szCs w:val="16"/>
        </w:rPr>
      </w:pPr>
    </w:p>
    <w:p w:rsidR="00C63567" w:rsidRDefault="00C63567" w:rsidP="00E40C95">
      <w:pPr>
        <w:rPr>
          <w:sz w:val="24"/>
          <w:szCs w:val="24"/>
        </w:rPr>
      </w:pPr>
    </w:p>
    <w:p w:rsidR="00C63567" w:rsidRDefault="00C63567" w:rsidP="00E40C95">
      <w:pPr>
        <w:rPr>
          <w:sz w:val="24"/>
          <w:szCs w:val="24"/>
        </w:rPr>
      </w:pPr>
    </w:p>
    <w:p w:rsidR="00C63567" w:rsidRDefault="00C63567" w:rsidP="00E40C95">
      <w:pPr>
        <w:rPr>
          <w:sz w:val="24"/>
          <w:szCs w:val="24"/>
        </w:rPr>
      </w:pPr>
    </w:p>
    <w:p w:rsidR="00C63567" w:rsidRPr="00A53E82" w:rsidRDefault="00C63567" w:rsidP="00E40C95">
      <w:pPr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F71EFD" w:rsidRPr="00A53E82" w:rsidTr="00F71EF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lastRenderedPageBreak/>
              <w:t>İZMİT A GRUBU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İZMİT B GRUBU</w:t>
            </w:r>
          </w:p>
        </w:tc>
      </w:tr>
      <w:tr w:rsidR="00F71EFD" w:rsidRPr="00A53E82" w:rsidTr="00F71EF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İZMİT MUALLİM NACİ A.L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NECİP FAZIL KISAKÜREK A.İ.H.L. </w:t>
            </w:r>
          </w:p>
        </w:tc>
      </w:tr>
      <w:tr w:rsidR="00F71EFD" w:rsidRPr="00A53E82" w:rsidTr="00F71EF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YILDIRIM MTAL.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ATATÜRK MTAL.</w:t>
            </w:r>
          </w:p>
        </w:tc>
      </w:tr>
      <w:tr w:rsidR="00F71EFD" w:rsidRPr="00A53E82" w:rsidTr="00F71EF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ÖZEL BİLGİ KÜPÜ A.L.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CAHİT ELGİNKAN A.L </w:t>
            </w:r>
          </w:p>
        </w:tc>
      </w:tr>
      <w:tr w:rsidR="00F71EFD" w:rsidRPr="00A53E82" w:rsidTr="00F71EF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İZMİT LİSESİ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ŞEHİT ÖZCAN KAN FEN LİSESİ 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F71EF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F71EF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İZMİT C GRUBU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F71EF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İZMİT D GRUBU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ÖZEL İZMİT OKYANUS A.L.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İZMİT ATILIM A.L </w:t>
            </w:r>
          </w:p>
        </w:tc>
      </w:tr>
      <w:tr w:rsidR="00F71EF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ÖZEL İZMİT BİREY A.L.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KOCAELİ FEN LİSESİ 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Ö. ADIM TEKNOKENT KOLEJİ MTAL.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İZMİT MTAL.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>Ö. İZMİT MARMARA KALE MTAL.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TEVFİK SENO ARDA A.L 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F71EF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F14DFC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İZMİT </w:t>
            </w:r>
            <w:r w:rsidR="00F14DFC" w:rsidRPr="00A53E82">
              <w:rPr>
                <w:sz w:val="16"/>
                <w:szCs w:val="16"/>
              </w:rPr>
              <w:t>X</w:t>
            </w:r>
            <w:r w:rsidRPr="00A53E82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892" w:type="dxa"/>
            <w:vAlign w:val="center"/>
          </w:tcPr>
          <w:p w:rsidR="00F71EF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BAŞİSKELE-GÖLCÜK-KARAMÜRSEL</w:t>
            </w:r>
            <w:r w:rsidR="00F71EFD" w:rsidRPr="00A53E82">
              <w:rPr>
                <w:sz w:val="16"/>
                <w:szCs w:val="16"/>
              </w:rPr>
              <w:t xml:space="preserve"> </w:t>
            </w:r>
            <w:r w:rsidRPr="00A53E82">
              <w:rPr>
                <w:sz w:val="16"/>
                <w:szCs w:val="16"/>
              </w:rPr>
              <w:t>E</w:t>
            </w:r>
            <w:r w:rsidR="00F71EFD" w:rsidRPr="00A53E82">
              <w:rPr>
                <w:sz w:val="16"/>
                <w:szCs w:val="16"/>
              </w:rPr>
              <w:t xml:space="preserve"> GRUBU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F14DFC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MUAMMER DERELİ FEN LİSESİ 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GÖLCÜK ÇAKABEY A.L </w:t>
            </w:r>
          </w:p>
        </w:tc>
      </w:tr>
      <w:tr w:rsidR="00F71EF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F71EFD" w:rsidRPr="00A53E82" w:rsidRDefault="00F71EFD" w:rsidP="00F14DFC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KANUNİ MTAL.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ŞEHİT ÖMÜR ERTUĞRUL SARI A.L 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SABANCI MTAL.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BAŞİSKELE SELİM YÜREKTEN MTAL.</w:t>
            </w:r>
          </w:p>
        </w:tc>
      </w:tr>
      <w:tr w:rsidR="00F71EF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F71EFD" w:rsidRPr="00A53E82" w:rsidRDefault="0053041B" w:rsidP="00CE1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4-MİMAR SİNAN A.L.</w:t>
            </w:r>
          </w:p>
        </w:tc>
        <w:tc>
          <w:tcPr>
            <w:tcW w:w="4892" w:type="dxa"/>
            <w:vAlign w:val="center"/>
          </w:tcPr>
          <w:p w:rsidR="00F71EFD" w:rsidRPr="00A53E82" w:rsidRDefault="00F71EFD" w:rsidP="00CE114D">
            <w:pPr>
              <w:rPr>
                <w:sz w:val="16"/>
                <w:szCs w:val="16"/>
              </w:rPr>
            </w:pP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BAŞİSKELE-GÖLCÜK-KARAMÜRSEL F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BAŞİSKELE-GÖLCÜK-KARAMÜRSEL G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KARAMÜRSEL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GÖLCÜK İHSANİYE MTAL.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BAHÇECİK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KARŞIYAKA TÜPRAŞ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BAŞİSKELE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03F82" w:rsidRPr="00A53E82">
              <w:rPr>
                <w:sz w:val="16"/>
                <w:szCs w:val="16"/>
              </w:rPr>
              <w:t>ŞEHİT F.</w:t>
            </w:r>
            <w:r w:rsidR="00221133" w:rsidRPr="00A53E82">
              <w:rPr>
                <w:sz w:val="16"/>
                <w:szCs w:val="16"/>
              </w:rPr>
              <w:t xml:space="preserve"> SULTAN KARAASLAN A.İ.H.L. 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KÖRFEZ-DERİNCE H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KÖRFEZ-DERİNCE I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19 MAYİS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MELİKŞAH A.L 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ÖZEL ASAF A.L.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ORUÇ REİS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HEREKE NUH ÇİMENTO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ÇAMLITEPE MTAL.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03F82" w:rsidRPr="00A53E82">
              <w:rPr>
                <w:sz w:val="16"/>
                <w:szCs w:val="16"/>
              </w:rPr>
              <w:t>ÖZEL Y.VADİ KOLEJİ C.</w:t>
            </w:r>
            <w:r w:rsidR="00221133" w:rsidRPr="00A53E82">
              <w:rPr>
                <w:sz w:val="16"/>
                <w:szCs w:val="16"/>
              </w:rPr>
              <w:t>ERKAL F.L.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>ÇINARLI MTAL.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KÖRFEZ-DERİNCE J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K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ÖZEL KOCAELİ SİMYA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GEBZE ANİBAL A.L 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HEREKE A.İ.H.L.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ÖZEL KOCAELİ (ERA) KOLEJİ A.L.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YENİKENT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SARKUYSAN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YARIMCA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ÖZEL GEBZE FİNAL AKADEMİ A.L. 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L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M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 ÖZELSİN KOLEJİ FEN VE TEKNOLOJİ 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GEBZE BAHÇEŞEHİR FEN VE TEKNOLOJİ L.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GEBZE A.İ.H.L.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ÖZEL GEBZE AÇI KOLEJİ A.L.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ÖZEL GEBZE DEVA MESLEKİ VE TEKNİK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ALAETTİN KURT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04554F" w:rsidRPr="00A53E82">
              <w:rPr>
                <w:sz w:val="16"/>
                <w:szCs w:val="16"/>
              </w:rPr>
              <w:t xml:space="preserve">ÖZEL </w:t>
            </w:r>
            <w:r w:rsidR="00221133" w:rsidRPr="00A53E82">
              <w:rPr>
                <w:sz w:val="16"/>
                <w:szCs w:val="16"/>
              </w:rPr>
              <w:t xml:space="preserve">NAZMİ ARIKAN FEN BİLİMLERİ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>MEHMET TUĞRUL TEKBULUT MTAL.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N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O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MOLLA FENARİ A.İ.H.L.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ÇELİK İHR. BİR. A. NURİ ÇOLAKOĞLU MTAL.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ÖZEL GEBZE BAHÇEŞEHİR KOLEJİ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MUSTAFAPAŞA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ÖZEL </w:t>
            </w:r>
            <w:proofErr w:type="gramStart"/>
            <w:r w:rsidR="00221133" w:rsidRPr="00A53E82">
              <w:rPr>
                <w:sz w:val="16"/>
                <w:szCs w:val="16"/>
              </w:rPr>
              <w:t>ADEM</w:t>
            </w:r>
            <w:proofErr w:type="gramEnd"/>
            <w:r w:rsidR="00221133" w:rsidRPr="00A53E82">
              <w:rPr>
                <w:sz w:val="16"/>
                <w:szCs w:val="16"/>
              </w:rPr>
              <w:t xml:space="preserve"> CEYLAN FİNAL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FATİH SULTAN MEHMET A.L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ATATÜRK A.L </w:t>
            </w:r>
          </w:p>
        </w:tc>
        <w:tc>
          <w:tcPr>
            <w:tcW w:w="4892" w:type="dxa"/>
            <w:vAlign w:val="center"/>
          </w:tcPr>
          <w:p w:rsidR="00CE114D" w:rsidRPr="00A53E82" w:rsidRDefault="0004554F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4-ÇÖZÜM KOLEJİ</w:t>
            </w:r>
          </w:p>
        </w:tc>
      </w:tr>
    </w:tbl>
    <w:p w:rsidR="00F71EFD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p w:rsidR="00A53E82" w:rsidRDefault="00A53E82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p w:rsidR="00A53E82" w:rsidRPr="00A53E82" w:rsidRDefault="00A53E82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lastRenderedPageBreak/>
              <w:t>GEBZE P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R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TİCARET ODASI VAKFI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GEBZE MTAL.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TEV ÖZEL İNANÇ TÜRKEŞ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B24437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B24437">
              <w:rPr>
                <w:sz w:val="16"/>
                <w:szCs w:val="16"/>
              </w:rPr>
              <w:t>TUBİTAK FEN LİSESİ</w:t>
            </w:r>
            <w:r w:rsidR="00221133" w:rsidRPr="00A53E82">
              <w:rPr>
                <w:sz w:val="16"/>
                <w:szCs w:val="16"/>
              </w:rPr>
              <w:t xml:space="preserve"> 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ÖZEL GEBZE MEKTEBİM A.L.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İBN-İ SİNA MTAL.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4892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</w:tblGrid>
      <w:tr w:rsidR="00CE114D" w:rsidRPr="00A53E82" w:rsidTr="00CE114D">
        <w:trPr>
          <w:trHeight w:val="301"/>
          <w:jc w:val="center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GEBZE S GRUBU</w:t>
            </w:r>
          </w:p>
        </w:tc>
      </w:tr>
      <w:tr w:rsidR="00CE114D" w:rsidRPr="00A53E82" w:rsidTr="00CE114D">
        <w:trPr>
          <w:trHeight w:val="313"/>
          <w:jc w:val="center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GEBZE MUALLİMKÖY MTAL.</w:t>
            </w:r>
          </w:p>
        </w:tc>
      </w:tr>
      <w:tr w:rsidR="00CE114D" w:rsidRPr="00A53E82" w:rsidTr="00CE114D">
        <w:trPr>
          <w:trHeight w:val="301"/>
          <w:jc w:val="center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KANUNİ SOSYAL BİLİMLER LİSESİ </w:t>
            </w:r>
          </w:p>
        </w:tc>
      </w:tr>
      <w:tr w:rsidR="00CE114D" w:rsidRPr="00A53E82" w:rsidTr="00CE114D">
        <w:trPr>
          <w:trHeight w:val="313"/>
          <w:jc w:val="center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CUMHURİYET A.L </w:t>
            </w: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DİLOVASI T GRUBU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DİLOVASI U GRUBU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TAVŞANCIL MARSHALL BOYA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>DİLOVASI MTAL.</w:t>
            </w:r>
          </w:p>
        </w:tc>
      </w:tr>
      <w:tr w:rsidR="00CE114D" w:rsidRPr="00A53E82" w:rsidTr="00CE114D">
        <w:trPr>
          <w:trHeight w:val="301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ÖZEL ENKA MTAL.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YILPORT ULAŞTIRMA HİZMETLERİ MTAL.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DİLOVASI YAHYA KAPTAN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GEBKİM MTAL.</w:t>
            </w:r>
          </w:p>
        </w:tc>
      </w:tr>
      <w:tr w:rsidR="00CE114D" w:rsidRPr="00A53E82" w:rsidTr="00CE114D">
        <w:trPr>
          <w:trHeight w:val="313"/>
        </w:trPr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 xml:space="preserve">TOKİ SELAHADDİN EYYUBİ A.L </w:t>
            </w:r>
          </w:p>
        </w:tc>
        <w:tc>
          <w:tcPr>
            <w:tcW w:w="4892" w:type="dxa"/>
            <w:vAlign w:val="center"/>
          </w:tcPr>
          <w:p w:rsidR="00CE114D" w:rsidRPr="00A53E82" w:rsidRDefault="00CE114D" w:rsidP="00CE114D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>ŞEHİT İLİMDAR ATASOY A.İ.H.L.</w:t>
            </w:r>
          </w:p>
        </w:tc>
      </w:tr>
    </w:tbl>
    <w:p w:rsidR="00CE114D" w:rsidRPr="00A53E82" w:rsidRDefault="00CE114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ÇAYIROVA-DARICA V GRUBU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832208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ÇAYIROVA-DARICA Y GRUBU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ÇAYIROVA FEVZİ ÇAKMAK A.L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ŞEHİT EDİP ZENGİN A.L </w:t>
            </w:r>
          </w:p>
        </w:tc>
      </w:tr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 xml:space="preserve">ŞEHİT MURAT TEVLİM A.İ.H.L.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DARICA ASLAN ÇİMENTO MTAL.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DARICA FEVZİ ÇAKMAK A.L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>BORSA İSTANBUL DARICA MTAL.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4-</w:t>
            </w:r>
            <w:r w:rsidR="00221133" w:rsidRPr="00A53E82">
              <w:rPr>
                <w:sz w:val="16"/>
                <w:szCs w:val="16"/>
              </w:rPr>
              <w:t>DENİZYILDIZLARI MTAL.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</w:p>
        </w:tc>
      </w:tr>
    </w:tbl>
    <w:p w:rsidR="00F71EFD" w:rsidRPr="00A53E82" w:rsidRDefault="00F71EFD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832208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ÇAYIROVA-DARICA Z GRUBU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832208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ÇAYIROVA-DARICA W GRUBU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ŞEHİT ER MÜCAHİT OKUR A.İ.H.L.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1-</w:t>
            </w:r>
            <w:r w:rsidR="00221133" w:rsidRPr="00A53E82">
              <w:rPr>
                <w:sz w:val="16"/>
                <w:szCs w:val="16"/>
              </w:rPr>
              <w:t xml:space="preserve">TED DARICA KOLEJİ ÖZEL A.L. </w:t>
            </w:r>
          </w:p>
        </w:tc>
      </w:tr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HATİCE BAYRAKTAR MTAL.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2-</w:t>
            </w:r>
            <w:r w:rsidR="00221133" w:rsidRPr="00A53E82">
              <w:rPr>
                <w:sz w:val="16"/>
                <w:szCs w:val="16"/>
              </w:rPr>
              <w:t>ŞEHİT DAVUT ALİ KARADAĞ MTAL.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SIRASÖĞÜTLER A.L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3-</w:t>
            </w:r>
            <w:r w:rsidR="00221133" w:rsidRPr="00A53E82">
              <w:rPr>
                <w:sz w:val="16"/>
                <w:szCs w:val="16"/>
              </w:rPr>
              <w:t xml:space="preserve">ŞEHİT İLHAN KARTAL A.L </w:t>
            </w:r>
          </w:p>
        </w:tc>
      </w:tr>
    </w:tbl>
    <w:p w:rsidR="00F71EFD" w:rsidRPr="00A53E82" w:rsidRDefault="00832208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  <w:r w:rsidRPr="00A53E82">
        <w:rPr>
          <w:b/>
          <w:sz w:val="16"/>
          <w:szCs w:val="16"/>
        </w:rPr>
        <w:t xml:space="preserve"> </w:t>
      </w: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832208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KARTEPE A GRUBU</w:t>
            </w:r>
          </w:p>
        </w:tc>
        <w:tc>
          <w:tcPr>
            <w:tcW w:w="4892" w:type="dxa"/>
            <w:vAlign w:val="center"/>
          </w:tcPr>
          <w:p w:rsidR="00832208" w:rsidRPr="00A53E82" w:rsidRDefault="004F6CCF" w:rsidP="00832208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KARTEPE B</w:t>
            </w:r>
            <w:r w:rsidR="00832208" w:rsidRPr="00A53E82">
              <w:rPr>
                <w:sz w:val="16"/>
                <w:szCs w:val="16"/>
              </w:rPr>
              <w:t xml:space="preserve"> GRUBU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832208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1- </w:t>
            </w:r>
            <w:r w:rsidR="009160C7" w:rsidRPr="00A53E82">
              <w:rPr>
                <w:sz w:val="16"/>
                <w:szCs w:val="16"/>
                <w:highlight w:val="yellow"/>
              </w:rPr>
              <w:t>ERTUĞRULGAZİ A.L</w:t>
            </w:r>
            <w:r w:rsidR="009160C7" w:rsidRPr="00A53E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832208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1- </w:t>
            </w:r>
            <w:r w:rsidR="00221133" w:rsidRPr="00A53E82">
              <w:rPr>
                <w:sz w:val="16"/>
                <w:szCs w:val="16"/>
              </w:rPr>
              <w:t>HAYRETTİN GÜRSOY SPOR L.</w:t>
            </w:r>
          </w:p>
        </w:tc>
      </w:tr>
      <w:tr w:rsidR="00832208" w:rsidRPr="00A53E82" w:rsidTr="00A04F9F">
        <w:trPr>
          <w:trHeight w:val="301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2- </w:t>
            </w:r>
            <w:r w:rsidR="00221133" w:rsidRPr="00A53E82">
              <w:rPr>
                <w:sz w:val="16"/>
                <w:szCs w:val="16"/>
              </w:rPr>
              <w:t xml:space="preserve">KARTEPE A.L 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832208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2- </w:t>
            </w:r>
            <w:r w:rsidR="00221133" w:rsidRPr="00A53E82">
              <w:rPr>
                <w:sz w:val="16"/>
                <w:szCs w:val="16"/>
              </w:rPr>
              <w:t xml:space="preserve">ÖZEL KOCAELİ BAHÇEŞEHİR KOLEJİ A.L. </w:t>
            </w:r>
          </w:p>
        </w:tc>
      </w:tr>
      <w:tr w:rsidR="00832208" w:rsidRPr="00A53E82" w:rsidTr="00A04F9F">
        <w:trPr>
          <w:trHeight w:val="313"/>
        </w:trPr>
        <w:tc>
          <w:tcPr>
            <w:tcW w:w="4892" w:type="dxa"/>
            <w:vAlign w:val="center"/>
          </w:tcPr>
          <w:p w:rsidR="00832208" w:rsidRPr="00A53E82" w:rsidRDefault="00832208" w:rsidP="00A04F9F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3- </w:t>
            </w:r>
            <w:r w:rsidR="00221133" w:rsidRPr="00A53E82">
              <w:rPr>
                <w:sz w:val="16"/>
                <w:szCs w:val="16"/>
              </w:rPr>
              <w:t>KARTEPE MTAL.</w:t>
            </w:r>
          </w:p>
        </w:tc>
        <w:tc>
          <w:tcPr>
            <w:tcW w:w="4892" w:type="dxa"/>
            <w:vAlign w:val="center"/>
          </w:tcPr>
          <w:p w:rsidR="00832208" w:rsidRPr="00A53E82" w:rsidRDefault="00832208" w:rsidP="00832208">
            <w:pPr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 xml:space="preserve">3- </w:t>
            </w:r>
            <w:r w:rsidR="00221133" w:rsidRPr="00A53E82">
              <w:rPr>
                <w:sz w:val="16"/>
                <w:szCs w:val="16"/>
              </w:rPr>
              <w:t xml:space="preserve">MAŞUKİYE A.L </w:t>
            </w:r>
          </w:p>
        </w:tc>
      </w:tr>
    </w:tbl>
    <w:p w:rsidR="00832208" w:rsidRPr="00A53E82" w:rsidRDefault="00832208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p w:rsidR="00832208" w:rsidRPr="00A53E82" w:rsidRDefault="00832208" w:rsidP="00F71EFD">
      <w:pPr>
        <w:spacing w:after="0" w:line="240" w:lineRule="auto"/>
        <w:ind w:left="708" w:firstLine="708"/>
        <w:jc w:val="center"/>
        <w:rPr>
          <w:b/>
          <w:sz w:val="16"/>
          <w:szCs w:val="16"/>
        </w:rPr>
      </w:pPr>
    </w:p>
    <w:tbl>
      <w:tblPr>
        <w:tblStyle w:val="TabloKlavuzu"/>
        <w:tblW w:w="4977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</w:tblGrid>
      <w:tr w:rsidR="00832208" w:rsidRPr="00A53E82" w:rsidTr="00832208">
        <w:trPr>
          <w:trHeight w:val="285"/>
          <w:jc w:val="center"/>
        </w:trPr>
        <w:tc>
          <w:tcPr>
            <w:tcW w:w="4977" w:type="dxa"/>
            <w:vAlign w:val="center"/>
          </w:tcPr>
          <w:p w:rsidR="00832208" w:rsidRPr="00A53E82" w:rsidRDefault="00832208" w:rsidP="00F71EFD">
            <w:pPr>
              <w:jc w:val="center"/>
              <w:rPr>
                <w:sz w:val="16"/>
                <w:szCs w:val="16"/>
              </w:rPr>
            </w:pPr>
            <w:r w:rsidRPr="00A53E82">
              <w:rPr>
                <w:sz w:val="16"/>
                <w:szCs w:val="16"/>
              </w:rPr>
              <w:t>KANDIRA A GRUBU</w:t>
            </w:r>
          </w:p>
        </w:tc>
      </w:tr>
      <w:tr w:rsidR="007D12DD" w:rsidRPr="00A53E82" w:rsidTr="00A53E82">
        <w:trPr>
          <w:trHeight w:val="296"/>
          <w:jc w:val="center"/>
        </w:trPr>
        <w:tc>
          <w:tcPr>
            <w:tcW w:w="4977" w:type="dxa"/>
            <w:vAlign w:val="center"/>
          </w:tcPr>
          <w:p w:rsidR="007D12DD" w:rsidRPr="00A53E82" w:rsidRDefault="007D12DD" w:rsidP="007D12DD">
            <w:pPr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1-KANDIRA A.L </w:t>
            </w:r>
          </w:p>
        </w:tc>
      </w:tr>
      <w:tr w:rsidR="007D12DD" w:rsidRPr="00A53E82" w:rsidTr="00A53E82">
        <w:trPr>
          <w:trHeight w:val="285"/>
          <w:jc w:val="center"/>
        </w:trPr>
        <w:tc>
          <w:tcPr>
            <w:tcW w:w="4977" w:type="dxa"/>
            <w:vAlign w:val="center"/>
          </w:tcPr>
          <w:p w:rsidR="007D12DD" w:rsidRPr="00A53E82" w:rsidRDefault="007D12DD" w:rsidP="007D12DD">
            <w:pPr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>2- Ş. YAVUZ SONAT GÜZEL MTAL.</w:t>
            </w:r>
          </w:p>
        </w:tc>
      </w:tr>
      <w:tr w:rsidR="007D12DD" w:rsidRPr="00A53E82" w:rsidTr="00A53E82">
        <w:trPr>
          <w:trHeight w:val="296"/>
          <w:jc w:val="center"/>
        </w:trPr>
        <w:tc>
          <w:tcPr>
            <w:tcW w:w="4977" w:type="dxa"/>
            <w:vAlign w:val="center"/>
          </w:tcPr>
          <w:p w:rsidR="007D12DD" w:rsidRPr="00A53E82" w:rsidRDefault="007D12DD" w:rsidP="007D12DD">
            <w:pPr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3-KANDIRA A.İ.H.L. </w:t>
            </w:r>
          </w:p>
        </w:tc>
      </w:tr>
      <w:tr w:rsidR="007D12DD" w:rsidRPr="00A53E82" w:rsidTr="00A53E82">
        <w:trPr>
          <w:trHeight w:val="296"/>
          <w:jc w:val="center"/>
        </w:trPr>
        <w:tc>
          <w:tcPr>
            <w:tcW w:w="4977" w:type="dxa"/>
            <w:vAlign w:val="center"/>
          </w:tcPr>
          <w:p w:rsidR="007D12DD" w:rsidRPr="00A53E82" w:rsidRDefault="007D12DD" w:rsidP="007D12DD">
            <w:pPr>
              <w:rPr>
                <w:color w:val="000000"/>
                <w:sz w:val="16"/>
                <w:szCs w:val="16"/>
              </w:rPr>
            </w:pPr>
            <w:r w:rsidRPr="00A53E82">
              <w:rPr>
                <w:color w:val="000000"/>
                <w:sz w:val="16"/>
                <w:szCs w:val="16"/>
              </w:rPr>
              <w:t xml:space="preserve">4- KANDIRA AKÇAKOCA A.L  </w:t>
            </w:r>
          </w:p>
        </w:tc>
      </w:tr>
    </w:tbl>
    <w:p w:rsidR="00F71EFD" w:rsidRPr="00FB6D2C" w:rsidRDefault="00FB6D2C" w:rsidP="00FB6D2C">
      <w:pPr>
        <w:jc w:val="center"/>
        <w:rPr>
          <w:sz w:val="16"/>
          <w:szCs w:val="16"/>
        </w:rPr>
      </w:pPr>
      <w:r w:rsidRPr="00FB6D2C">
        <w:rPr>
          <w:sz w:val="16"/>
          <w:szCs w:val="16"/>
        </w:rPr>
        <w:t>NOT: TÜM GRUPLARDAN 2 OKUL ELEME TURUNA KALACAK VE MAÇLARINI ELEME USULÜNE GÖRE OYNAYACAKLARDIR.</w:t>
      </w:r>
    </w:p>
    <w:p w:rsidR="00C921A7" w:rsidRDefault="00C921A7" w:rsidP="00E40C95">
      <w:pPr>
        <w:rPr>
          <w:sz w:val="24"/>
          <w:szCs w:val="24"/>
        </w:rPr>
      </w:pPr>
    </w:p>
    <w:p w:rsidR="00C921A7" w:rsidRDefault="00C921A7" w:rsidP="00E40C95">
      <w:pPr>
        <w:rPr>
          <w:sz w:val="24"/>
          <w:szCs w:val="24"/>
        </w:rPr>
      </w:pPr>
    </w:p>
    <w:p w:rsidR="00FB6D2C" w:rsidRDefault="00FB6D2C" w:rsidP="00E40C95">
      <w:pPr>
        <w:rPr>
          <w:sz w:val="24"/>
          <w:szCs w:val="24"/>
        </w:rPr>
      </w:pPr>
    </w:p>
    <w:p w:rsidR="00FB6D2C" w:rsidRDefault="00FB6D2C" w:rsidP="00E40C95">
      <w:pPr>
        <w:rPr>
          <w:sz w:val="24"/>
          <w:szCs w:val="24"/>
        </w:rPr>
      </w:pPr>
    </w:p>
    <w:p w:rsidR="00FB6D2C" w:rsidRDefault="00FB6D2C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p w:rsidR="00A04F9F" w:rsidRPr="000D1D14" w:rsidRDefault="00A04F9F" w:rsidP="00A04F9F">
      <w:pPr>
        <w:spacing w:after="0" w:line="240" w:lineRule="auto"/>
        <w:jc w:val="center"/>
        <w:rPr>
          <w:b/>
          <w:u w:val="single"/>
        </w:rPr>
      </w:pPr>
      <w:r w:rsidRPr="000D1D14">
        <w:rPr>
          <w:b/>
          <w:u w:val="single"/>
        </w:rPr>
        <w:lastRenderedPageBreak/>
        <w:t>MÜSABAKA PROGRAMI</w:t>
      </w: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99"/>
        <w:gridCol w:w="517"/>
        <w:gridCol w:w="10"/>
        <w:gridCol w:w="5924"/>
        <w:gridCol w:w="1569"/>
      </w:tblGrid>
      <w:tr w:rsidR="00A04F9F" w:rsidRPr="000D1D14" w:rsidTr="00A04F9F">
        <w:trPr>
          <w:cantSplit/>
          <w:trHeight w:val="1189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6E1B18" w:rsidRPr="000D1D14" w:rsidTr="00A04F9F">
        <w:trPr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B18" w:rsidRPr="006E1B18" w:rsidRDefault="006E1B18" w:rsidP="006E1B18">
            <w:pPr>
              <w:jc w:val="center"/>
              <w:rPr>
                <w:sz w:val="16"/>
                <w:szCs w:val="16"/>
              </w:rPr>
            </w:pPr>
            <w:r w:rsidRPr="006E1B18">
              <w:rPr>
                <w:sz w:val="16"/>
                <w:szCs w:val="16"/>
              </w:rPr>
              <w:t>27 ARALIK 2024 CUMA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MUALLİM NACİ A.L  – İZMİT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D6655" w:rsidRDefault="006E1B18" w:rsidP="006E1B1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6E1B18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YILDIRIM MTAL. – ÖZEL BİLGİ KÜPÜ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D6655" w:rsidRDefault="006E1B18" w:rsidP="006E1B1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6E1B18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KISAKÜREK A.İ.H.L.  – ŞEHİT ÖZCAN KAN FEN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D6655" w:rsidRDefault="006E1B18" w:rsidP="006E1B1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6E1B18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61BBF" w:rsidRDefault="006E1B18" w:rsidP="006E1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MTAL. – CAHİT ELGİNKAN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18" w:rsidRPr="009D6655" w:rsidRDefault="006E1B18" w:rsidP="006E1B1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GÖLCÜK ÇAKABEY A.L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ŞEHİT ÖMÜR ERTUĞRUL SARI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KARAMÜRSEL A.L 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BAHÇECİK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4F6CCF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203F82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GÖLCÜK İHSANİYE MTAL.</w:t>
            </w:r>
            <w:r w:rsidR="004F6CC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KARŞIYAKA TÜPRAŞ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A04F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203F82" w:rsidP="004F6CC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 xml:space="preserve">19 MAYİS A.L </w:t>
            </w:r>
            <w:r w:rsidR="004F6CCF" w:rsidRPr="00566EEE">
              <w:rPr>
                <w:sz w:val="16"/>
                <w:szCs w:val="16"/>
                <w:highlight w:val="yellow"/>
              </w:rPr>
              <w:t xml:space="preserve"> – </w:t>
            </w:r>
            <w:r w:rsidRPr="00566EEE">
              <w:rPr>
                <w:sz w:val="16"/>
                <w:szCs w:val="16"/>
                <w:highlight w:val="yellow"/>
              </w:rPr>
              <w:t>ÖZEL Y.VADİ KOLEJİ C.ERKAL F.L.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DERİNCE S.S.</w:t>
            </w: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203F82" w:rsidP="004F6CC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ÖZEL ASAF A.L.</w:t>
            </w:r>
            <w:r w:rsidR="004F6CCF" w:rsidRPr="00566EEE">
              <w:rPr>
                <w:sz w:val="16"/>
                <w:szCs w:val="16"/>
                <w:highlight w:val="yellow"/>
              </w:rPr>
              <w:t xml:space="preserve"> – </w:t>
            </w:r>
            <w:r w:rsidRPr="00566EEE">
              <w:rPr>
                <w:sz w:val="16"/>
                <w:szCs w:val="16"/>
                <w:highlight w:val="yellow"/>
              </w:rPr>
              <w:t>HEREKE NUH ÇİMENTO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DERİNCE S.S.</w:t>
            </w:r>
          </w:p>
        </w:tc>
      </w:tr>
      <w:tr w:rsidR="004F6CCF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961BBF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4F6CCF" w:rsidP="004F6CC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566EEE">
              <w:rPr>
                <w:sz w:val="16"/>
                <w:szCs w:val="16"/>
                <w:highlight w:val="green"/>
              </w:rPr>
              <w:t>10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203F82" w:rsidP="004F6CC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566EEE">
              <w:rPr>
                <w:sz w:val="16"/>
                <w:szCs w:val="16"/>
                <w:highlight w:val="green"/>
              </w:rPr>
              <w:t xml:space="preserve">MELİKŞAH A.L </w:t>
            </w:r>
            <w:r w:rsidR="004F6CCF" w:rsidRPr="00566EEE">
              <w:rPr>
                <w:sz w:val="16"/>
                <w:szCs w:val="16"/>
                <w:highlight w:val="green"/>
              </w:rPr>
              <w:t xml:space="preserve"> – </w:t>
            </w:r>
            <w:r w:rsidRPr="00566EEE">
              <w:rPr>
                <w:sz w:val="16"/>
                <w:szCs w:val="16"/>
                <w:highlight w:val="green"/>
              </w:rPr>
              <w:t>ÇINARLI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F" w:rsidRPr="00566EEE" w:rsidRDefault="00566EEE" w:rsidP="004F6CCF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566EE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66EEE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ORUÇ REİS A.L  – ÇAMLITEPE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DERİNCE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 xml:space="preserve">ÖZEL KOCAELİ SİMYA A.L.  – YARIMCA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DERİNCE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14.00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13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 xml:space="preserve">HEREKE A.İ.H.L.  – YENİKENT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6EEE">
              <w:rPr>
                <w:sz w:val="16"/>
                <w:szCs w:val="16"/>
                <w:highlight w:val="yellow"/>
              </w:rPr>
              <w:t>DERİNCE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ANİBAL A.L  – ÖZEL GEBZE FİNAL AKADEMİ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(ERA) KOLEJİ A.L.  – SARKUYSAN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ÖZELSİN KOLEJİ FEN VE TEK. L. – ÖZEL N.ARIKAN FEN BİLİMLERİ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A.İ.H.L.  – ÖZEL GEBZE DEVA MESLEKİ VE TEKNİK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BAHÇEŞEHİR FEN VE TEK. L. – M.TUĞRUL TEKBULUT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19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AÇI KOLEJİ A.L.  – ALAETTİN KURT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TAVŞANCIL MARSHALL BOYA MTAL. – TOKİ SELAHADDİN EYYUBİ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ENKA MTAL. – DİLOVASI YAHYA KAPTAN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MTAL. – ŞEHİT İLİMDAR ATASOY A.İ.H.L.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566EEE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YILPORT ULAŞTIRMA HİZMETLERİ MTAL. – GEBKİM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566EEE" w:rsidRPr="000D1D14" w:rsidTr="00A04F9F">
        <w:trPr>
          <w:trHeight w:val="216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ARALIK 2024 SALI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ÇAYIROVA FEVZİ ÇAKMAK A.L  – DENİZYILDIZLARI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MURAT TEVLİM A.İ.H.L.  – DARICA FEVZİ ÇAKMAK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566EEE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EDİP ZENGİN A.L  – DARICA ASLAN ÇİMENTO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ER MÜCAHİT OKUR A.İ.H.L – HATİCE BAYRAKTAR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566EEE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28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DARICA KOLEJİ ÖZEL A.L.  – ŞEHİT DAVUT ALİ KARADAĞ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566EEE" w:rsidRPr="000D1D14" w:rsidTr="00A04F9F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71CBE">
              <w:rPr>
                <w:sz w:val="16"/>
                <w:szCs w:val="16"/>
                <w:highlight w:val="green"/>
              </w:rPr>
              <w:t>29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71CBE">
              <w:rPr>
                <w:sz w:val="16"/>
                <w:szCs w:val="16"/>
                <w:highlight w:val="green"/>
              </w:rPr>
              <w:t>ÖZEL İZMİT OKYANUS A.L.  – Ö. İZMİT MARMARA KALE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6D1482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66EEE" w:rsidRPr="00471CBE">
              <w:rPr>
                <w:sz w:val="16"/>
                <w:szCs w:val="16"/>
              </w:rPr>
              <w:t>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30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ÖZEL İZMİT BİREY A.L.  – Ö. ADIM TEKNOKENT KOLEJİ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D6655" w:rsidRDefault="00566EEE" w:rsidP="00566EEE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6D1482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66EEE" w:rsidRPr="00471CBE">
              <w:rPr>
                <w:sz w:val="16"/>
                <w:szCs w:val="16"/>
              </w:rPr>
              <w:t>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31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 xml:space="preserve">İZMİT ATILIM A.L  – TEVFİK SENO ARDA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D6655" w:rsidRDefault="00566EEE" w:rsidP="00566EEE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566EEE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F91104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>32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F91104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>KOCAELİ FEN LİSESİ  – İZMİT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D6655" w:rsidRDefault="00566EEE" w:rsidP="00566EEE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6D1482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566EEE" w:rsidRPr="00471CBE">
              <w:rPr>
                <w:sz w:val="16"/>
                <w:szCs w:val="16"/>
              </w:rPr>
              <w:t>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6"/>
                <w:szCs w:val="16"/>
              </w:rPr>
              <w:t>33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MUAMMER DERELİ FEN LİSESİ  – MİMAR SİNAN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D6655" w:rsidRDefault="00566EEE" w:rsidP="00566EEE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6D1482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66EEE" w:rsidRPr="00471CBE">
              <w:rPr>
                <w:sz w:val="16"/>
                <w:szCs w:val="16"/>
              </w:rPr>
              <w:t>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34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471CB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KANUNİ MTAL. – SABANCI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D6655" w:rsidRDefault="00566EEE" w:rsidP="00566EEE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566EEE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6B1A1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>35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6B1A1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 xml:space="preserve">MOLLA FENARİ A.İ.H.L.  – ATATÜRK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6B1A1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36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BAHÇEŞEHİR KOLEJİ A.L.  – ÖZEL A.CEYLAN FİNAL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37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ÇELİK İHR. BİR. A. NURİ ÇOLAKOĞLU MTAL. – ÇÖZÜM KOLEJİ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38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MUSTAFAPAŞA A.L  – FATİH SULTAN MEHMET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TİCARET ODASI VAKFI MTAL. – TEV ÖZEL İNANÇ TÜRKEŞ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MTAL. – TUBİTAK FEN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MUALLİMKÖY MTAL. – KANUNİ SOSYAL BİLİMLER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6D1482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82" w:rsidRPr="00961BBF" w:rsidRDefault="006D1482" w:rsidP="006D14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82" w:rsidRPr="00961BBF" w:rsidRDefault="006D1482" w:rsidP="006D14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82" w:rsidRPr="00961BBF" w:rsidRDefault="006D1482" w:rsidP="006D14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82" w:rsidRDefault="006D1482" w:rsidP="006D1482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ERTUĞRULGAZİ A.L  – KARTEPE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82" w:rsidRDefault="006D1482" w:rsidP="006D14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6D1482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82" w:rsidRPr="00961BBF" w:rsidRDefault="006D1482" w:rsidP="006D14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82" w:rsidRPr="00961BBF" w:rsidRDefault="006D1482" w:rsidP="006D14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82" w:rsidRPr="00961BBF" w:rsidRDefault="006D1482" w:rsidP="006D14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82" w:rsidRDefault="006D1482" w:rsidP="006D1482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HAYRETTİN GÜRSOY SPOR L. – ÖZEL KOCAELİ BAHÇEŞEHİR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82" w:rsidRDefault="006D1482" w:rsidP="006D14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6D1482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KANDIRA A.L  – KANDIRA AKÇAKOCA A.L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566EEE" w:rsidRPr="000D1D14" w:rsidTr="00A04F9F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6D1482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566EEE">
              <w:rPr>
                <w:sz w:val="16"/>
                <w:szCs w:val="16"/>
              </w:rPr>
              <w:t>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Ş. YAVUZ SONAT GÜZEL MTAL. – KANDIRA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</w:tbl>
    <w:p w:rsidR="00A04F9F" w:rsidRDefault="00A04F9F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p w:rsidR="00A04F9F" w:rsidRDefault="00A04F9F" w:rsidP="00E40C95">
      <w:pPr>
        <w:rPr>
          <w:sz w:val="24"/>
          <w:szCs w:val="24"/>
        </w:rPr>
      </w:pP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99"/>
        <w:gridCol w:w="517"/>
        <w:gridCol w:w="10"/>
        <w:gridCol w:w="5924"/>
        <w:gridCol w:w="1569"/>
      </w:tblGrid>
      <w:tr w:rsidR="00A04F9F" w:rsidRPr="000D1D14" w:rsidTr="00D308AD">
        <w:trPr>
          <w:cantSplit/>
          <w:trHeight w:val="1189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04F9F" w:rsidRPr="000D1D14" w:rsidRDefault="00A04F9F" w:rsidP="00A04F9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53041B" w:rsidRPr="000D1D14" w:rsidTr="00D308AD">
        <w:trPr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C07978" w:rsidRDefault="0053041B" w:rsidP="0053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07978">
              <w:rPr>
                <w:sz w:val="16"/>
                <w:szCs w:val="16"/>
              </w:rPr>
              <w:t xml:space="preserve"> OCAK 2025 </w:t>
            </w: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KISAKÜREK A.İ.H.L.  – CAHİT ELGİNKAN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D6655" w:rsidRDefault="0053041B" w:rsidP="0053041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ÖZCAN KAN FEN LİSESİ  – ATATÜRK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D6655" w:rsidRDefault="0053041B" w:rsidP="0053041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MUALLİM NACİ A.L  – ÖZEL BİLGİ KÜPÜ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D6655" w:rsidRDefault="0053041B" w:rsidP="0053041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LİSESİ  – YILDIRIM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D6655" w:rsidRDefault="0053041B" w:rsidP="0053041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D6655">
              <w:rPr>
                <w:sz w:val="12"/>
                <w:szCs w:val="12"/>
              </w:rPr>
              <w:t>Ş.P.R.TOPALOĞLU S.S.</w:t>
            </w: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F. SULTAN KARAASLAN A.İ.H.L.  – GÖLCÜK İHSANİYE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3326D9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326D9">
              <w:rPr>
                <w:sz w:val="16"/>
                <w:szCs w:val="16"/>
                <w:highlight w:val="green"/>
              </w:rPr>
              <w:t>51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3326D9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326D9">
              <w:rPr>
                <w:sz w:val="16"/>
                <w:szCs w:val="16"/>
                <w:highlight w:val="green"/>
              </w:rPr>
              <w:t xml:space="preserve">BAŞİSKELE A.L  – KARAMÜRSEL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3326D9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6EE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3041B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3326D9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BAŞİSKELE SELİM YÜREKTEN MTAL. – GÖLCÜK ÇAKABEY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SİMYA A.L.  – YENİKENT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YARIMCA A.L  – HEREKE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53041B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961BBF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566EEE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566EEE">
              <w:rPr>
                <w:sz w:val="16"/>
                <w:szCs w:val="16"/>
                <w:highlight w:val="green"/>
              </w:rPr>
              <w:t>55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566EEE" w:rsidRDefault="0053041B" w:rsidP="0053041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566EEE">
              <w:rPr>
                <w:sz w:val="16"/>
                <w:szCs w:val="16"/>
                <w:highlight w:val="green"/>
              </w:rPr>
              <w:t>MELİKŞAH A.L  – ÇAMLITEPE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B" w:rsidRPr="00566EEE" w:rsidRDefault="00566EEE" w:rsidP="0053041B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566EE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66EEE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ÇINARLI MTAL. – ORUÇ REİS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566EEE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MAYİS A.L  – HEREKE NUH ÇİMENTO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566EEE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Y.VADİ KOLEJİ C.ERKAL F.L. – ÖZEL ASAF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566EEE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BAHÇEŞEHİR FEN VE TEKNOLOJİ L. – ALAETTİN KURT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TUĞRUL TEKBULUT MTAL. – ÖZEL GEBZE AÇI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ÖZELSİN KOLEJİ FEN VE TEK. L. – ÖZEL GEBZE DEVA MTAL.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NAZMİ ARIKAN FEN BİLİMLERİ A.L.  – GEBZE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66EEE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ANİBAL A.L  – SARKUYSAN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E" w:rsidRPr="00961BBF" w:rsidRDefault="00566EEE" w:rsidP="00566E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37EC2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737EC2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737EC2">
              <w:rPr>
                <w:sz w:val="16"/>
                <w:szCs w:val="16"/>
                <w:highlight w:val="green"/>
              </w:rPr>
              <w:t>64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737EC2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737EC2">
              <w:rPr>
                <w:sz w:val="16"/>
                <w:szCs w:val="16"/>
                <w:highlight w:val="green"/>
              </w:rPr>
              <w:t xml:space="preserve">ÖZEL GEBZE FİNAL AKADEMİ A.L.  – ÖZEL KOCAELİ (ERA)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566EEE" w:rsidRDefault="00737EC2" w:rsidP="00737EC2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566EE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737EC2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MTAL. – GEBKİM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737EC2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İLİMDAR ATASOY A.İ.H.L. – YILPORT ULAŞTIRMA HİZM.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737EC2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TAVŞANCIL MARSHALL BOYA MTAL. – DİLOVASI YAHYA KAPTAN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737EC2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TOKİ SELAHADDİN EYYUBİ A.L  – ÖZEL ENKA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2" w:rsidRPr="00961BBF" w:rsidRDefault="00737EC2" w:rsidP="00737E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3F3848" w:rsidRPr="000D1D14" w:rsidTr="00D308AD">
        <w:trPr>
          <w:trHeight w:val="240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9 OCAK 2025 PERŞEMBE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10.30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69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 xml:space="preserve">ÇÖZÜM KOLEJİ – MUSTAFAPAŞA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GEBZE S.S.</w:t>
            </w:r>
          </w:p>
        </w:tc>
      </w:tr>
      <w:tr w:rsidR="003F3848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70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 xml:space="preserve">MOLLA FENARİ A.İ.H.L.  – ÖZEL </w:t>
            </w:r>
            <w:proofErr w:type="gramStart"/>
            <w:r w:rsidRPr="003F3848">
              <w:rPr>
                <w:sz w:val="16"/>
                <w:szCs w:val="16"/>
                <w:highlight w:val="cyan"/>
              </w:rPr>
              <w:t>ADEM</w:t>
            </w:r>
            <w:proofErr w:type="gramEnd"/>
            <w:r w:rsidRPr="003F3848">
              <w:rPr>
                <w:sz w:val="16"/>
                <w:szCs w:val="16"/>
                <w:highlight w:val="cyan"/>
              </w:rPr>
              <w:t xml:space="preserve"> CEYLAN FİNAL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GEBZE S.S.</w:t>
            </w:r>
          </w:p>
        </w:tc>
      </w:tr>
      <w:tr w:rsidR="003F3848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71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İBN-İ SİNA MTAL. – GEBZE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3F3848">
              <w:rPr>
                <w:sz w:val="16"/>
                <w:szCs w:val="16"/>
                <w:highlight w:val="cyan"/>
              </w:rPr>
              <w:t>GEBZE S.S.</w:t>
            </w:r>
          </w:p>
        </w:tc>
      </w:tr>
      <w:tr w:rsidR="003F3848" w:rsidRPr="000D1D14" w:rsidTr="00D308AD">
        <w:trPr>
          <w:trHeight w:val="216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OCAK 2025 CUMA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72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 xml:space="preserve">ŞEHİT İLHAN KARTAL A.L  – TED DARICA KOLEJİ ÖZEL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F3848">
              <w:rPr>
                <w:sz w:val="14"/>
                <w:szCs w:val="14"/>
              </w:rPr>
              <w:t>E.ŞAMDAN S.S.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73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SIRASÖĞÜTLER A.L  – ŞEHİT ER MÜCAHİT OKUR A.İ.H.L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F3848">
              <w:rPr>
                <w:sz w:val="14"/>
                <w:szCs w:val="14"/>
              </w:rPr>
              <w:t>E.ŞAMDAN S.S.</w:t>
            </w:r>
          </w:p>
        </w:tc>
      </w:tr>
      <w:tr w:rsidR="003F3848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74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 xml:space="preserve">BORSA İSTANBUL DARICA MTAL. – ŞEHİT EDİP ZENGİN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F3848">
              <w:rPr>
                <w:sz w:val="14"/>
                <w:szCs w:val="14"/>
              </w:rPr>
              <w:t>E.ŞAMDAN S.S.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75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 xml:space="preserve">ÇAYIROVA FEVZİ ÇAKMAK A.L  – DARICA FEVZİ ÇAKMAK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F3848">
              <w:rPr>
                <w:sz w:val="14"/>
                <w:szCs w:val="14"/>
              </w:rPr>
              <w:t>E.ŞAMDAN S.S.</w:t>
            </w:r>
          </w:p>
        </w:tc>
      </w:tr>
      <w:tr w:rsidR="003F3848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14.00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76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 xml:space="preserve">DENİZYILDIZLARI MTAL. – ŞEHİT MURAT TEVLİM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F3848">
              <w:rPr>
                <w:sz w:val="14"/>
                <w:szCs w:val="14"/>
              </w:rPr>
              <w:t>E.ŞAMDAN S.S.</w:t>
            </w:r>
          </w:p>
        </w:tc>
      </w:tr>
      <w:tr w:rsidR="003F3848" w:rsidRPr="000D1D14" w:rsidTr="00D308AD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77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MUAMMER DERELİ FEN LİSESİ  – SABANCI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3F3848" w:rsidRPr="000D1D14" w:rsidTr="00D308AD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F3848">
              <w:rPr>
                <w:sz w:val="16"/>
                <w:szCs w:val="16"/>
              </w:rPr>
              <w:t>78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MİMAR SİNAN A.L. – KANUNİ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ATILIM A.L  – İZMİT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F91104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 xml:space="preserve">TEVFİK SENO ARDA A.L  – KOCAELİ FEN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3F3848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471CBE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71CBE">
              <w:rPr>
                <w:sz w:val="16"/>
                <w:szCs w:val="16"/>
                <w:highlight w:val="green"/>
              </w:rPr>
              <w:t>ÖZEL İZMİT OKYANUS A.L.  – Ö. ADIM TEKNOKENT KOLEJİ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471CBE" w:rsidRDefault="003F3848" w:rsidP="003F3848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İZMİT MARMARA KALE MTAL. – ÖZEL İZMİT BİREY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3F3848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CUMHURİYET A.L  – GEBZE MUALLİMKÖY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A.L  – ÖZEL GEBZE BAHÇEŞEHİR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6B1A1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>85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MEKTEBİM A.L.  – TİCARET ODASI VAKFI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3F3848" w:rsidRPr="000D1D14" w:rsidTr="00D308AD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ÇELİK İHR. BİR. A. NURİ ÇOLAKOĞLU MTAL. – FATİH SULTAN MEHMET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MAŞUKİYE A.L  – HAYRETTİN GÜRSOY SPOR 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KARTEPE MTAL. – ERTUĞRULGAZİ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KANDIRA A.L  – KANDIRA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3F3848" w:rsidRPr="000D1D14" w:rsidTr="00D308AD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Pr="00961BBF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AKÇAKOCA A.L   – Ş. YAVUZ SONAT GÜZEL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8" w:rsidRDefault="003F3848" w:rsidP="003F38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</w:tbl>
    <w:p w:rsidR="00A04F9F" w:rsidRDefault="00A04F9F" w:rsidP="00D308AD">
      <w:pPr>
        <w:rPr>
          <w:sz w:val="24"/>
          <w:szCs w:val="24"/>
        </w:rPr>
      </w:pPr>
    </w:p>
    <w:p w:rsidR="009E1C25" w:rsidRDefault="009E1C25" w:rsidP="00D308AD">
      <w:pPr>
        <w:rPr>
          <w:sz w:val="24"/>
          <w:szCs w:val="24"/>
        </w:rPr>
      </w:pPr>
    </w:p>
    <w:p w:rsidR="009E1C25" w:rsidRDefault="009E1C25" w:rsidP="00D308AD">
      <w:pPr>
        <w:rPr>
          <w:sz w:val="24"/>
          <w:szCs w:val="24"/>
        </w:rPr>
      </w:pP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99"/>
        <w:gridCol w:w="517"/>
        <w:gridCol w:w="10"/>
        <w:gridCol w:w="5924"/>
        <w:gridCol w:w="1569"/>
      </w:tblGrid>
      <w:tr w:rsidR="009E1C25" w:rsidRPr="000D1D14" w:rsidTr="00A53E82">
        <w:trPr>
          <w:cantSplit/>
          <w:trHeight w:val="1189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1C25" w:rsidRPr="000D1D14" w:rsidRDefault="009E1C25" w:rsidP="00A53E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E1C25" w:rsidRPr="000D1D14" w:rsidRDefault="009E1C25" w:rsidP="00A53E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9E1C25" w:rsidRPr="000D1D14" w:rsidRDefault="009E1C25" w:rsidP="00A53E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9E1C25" w:rsidRPr="000D1D14" w:rsidRDefault="009E1C25" w:rsidP="00A53E82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1C25" w:rsidRPr="000D1D14" w:rsidRDefault="009E1C25" w:rsidP="00A53E82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E1C25" w:rsidRPr="000D1D14" w:rsidRDefault="009E1C25" w:rsidP="00A53E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E1C25" w:rsidRPr="000D1D14" w:rsidRDefault="009E1C25" w:rsidP="00A53E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6E779F" w:rsidRPr="000D1D14" w:rsidTr="00A53E82">
        <w:trPr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79F" w:rsidRPr="003F3B4C" w:rsidRDefault="006E779F" w:rsidP="006E779F">
            <w:pPr>
              <w:jc w:val="center"/>
              <w:rPr>
                <w:sz w:val="16"/>
                <w:szCs w:val="16"/>
              </w:rPr>
            </w:pPr>
            <w:r w:rsidRPr="003F3B4C">
              <w:rPr>
                <w:sz w:val="16"/>
                <w:szCs w:val="16"/>
              </w:rPr>
              <w:t>13 OCAK 2025</w:t>
            </w:r>
            <w:r>
              <w:rPr>
                <w:sz w:val="16"/>
                <w:szCs w:val="16"/>
              </w:rPr>
              <w:t xml:space="preserve"> PAZARTESİ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5D0F27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5D0F27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5D0F27">
              <w:rPr>
                <w:sz w:val="16"/>
                <w:szCs w:val="16"/>
                <w:highlight w:val="green"/>
              </w:rPr>
              <w:t>91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6E779F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D0F27">
              <w:rPr>
                <w:sz w:val="16"/>
                <w:szCs w:val="16"/>
                <w:highlight w:val="green"/>
              </w:rPr>
              <w:t>İZMİT MUALLİM NACİ A.L  – YILDIRIM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961BBF" w:rsidRDefault="005D0F27" w:rsidP="006E77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6EE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5D0F27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D0F27"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BİLGİ KÜPÜ A.L.  – İZMİT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NECİP FAZIL KISAKÜREK A.İ.H.L.  – ATATÜRK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CAHİT ELGİNKAN A.L  – ŞEHİT ÖZCAN KAN FEN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ÖMÜR ERTUĞRUL SARI A.L  – BAŞİSKELE SELİM YÜREKTEN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3326D9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326D9">
              <w:rPr>
                <w:sz w:val="16"/>
                <w:szCs w:val="16"/>
                <w:highlight w:val="green"/>
              </w:rPr>
              <w:t>96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3326D9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326D9">
              <w:rPr>
                <w:sz w:val="16"/>
                <w:szCs w:val="16"/>
                <w:highlight w:val="green"/>
              </w:rPr>
              <w:t xml:space="preserve">BAHÇECİK MTAL. – BAŞİSKELE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6EE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KARŞIYAKA TÜPRAŞ A.L  – ŞEHİT F. SULTAN KARAASLAN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MAYİS A.L  – ÖZEL ASAF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HEREKE NUH ÇİMENTO MTAL. – ÖZEL Y.VADİ KOLEJİ C.ERKAL F.L.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566EEE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566EEE">
              <w:rPr>
                <w:sz w:val="16"/>
                <w:szCs w:val="16"/>
                <w:highlight w:val="green"/>
              </w:rPr>
              <w:t>100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566EEE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566EEE">
              <w:rPr>
                <w:sz w:val="16"/>
                <w:szCs w:val="16"/>
                <w:highlight w:val="green"/>
              </w:rPr>
              <w:t xml:space="preserve">MELİKŞAH A.L  – ORUÇ REİS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566EEE" w:rsidRDefault="005D0F27" w:rsidP="005D0F2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66EE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ÇAMLITEPE MTAL. – ÇINARLI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SİMYA A.L.  – HEREKE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YENİKENT A.L  – YARIMCA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ANİBAL A.L  – ÖZEL KOCAELİ (ERA)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SARKUYSAN A.L  – ÖZEL GEBZE FİNAL AKADEMİ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ÖZELSİN KOLEJİ FEN VE TEKNOLOJİ L. – GEBZE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DEVA MTAL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  <w:r>
              <w:rPr>
                <w:sz w:val="16"/>
                <w:szCs w:val="16"/>
              </w:rPr>
              <w:t xml:space="preserve">  – ÖZEL N.ARIKAN FEN BİLİMLERİ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BAHÇEŞEHİR FEN VE TEKNOLOJİ L. – ÖZEL GEBZE AÇI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ALAETTİN KURT A.L  – MEHMET TUĞRUL TEKBULUT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TAVŞANCIL MARSHALL BOYA MTAL. – ÖZEL ENKA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DİLOVASI YAHYA KAPTAN A.L  – TOKİ SELAHADDİN EYYUBİ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MTAL. – YILPORT ULAŞTIRMA HİZMETLERİ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GEBKİM MTAL. – ŞEHİT İLİMDAR ATASOY A.İ.H.L.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5D0F27" w:rsidRPr="000D1D14" w:rsidTr="00A53E82">
        <w:trPr>
          <w:trHeight w:val="216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OCAK 2025 SALI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FEVZİ ÇAKMAK A.L  – ŞEHİT MURAT TEVLİM A.İ.H.L.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FEVZİ ÇAKMAK A.L  – DENİZYILDIZLARI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ASLAN ÇİMENTO MTAL. – BORSA İSTANBUL DARICA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471CBE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6E779F">
              <w:rPr>
                <w:sz w:val="16"/>
                <w:szCs w:val="16"/>
              </w:rPr>
              <w:t>117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HATİCE BAYRAKTAR MTAL. – SIRASÖĞÜTLER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DAVUT ALİ KARADAĞ MTAL. – ŞEHİT İLHAN KARTAL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E.ŞAMDAN S.S.</w:t>
            </w:r>
          </w:p>
        </w:tc>
      </w:tr>
      <w:tr w:rsidR="005D0F27" w:rsidRPr="000D1D14" w:rsidTr="00A53E82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779F">
              <w:rPr>
                <w:sz w:val="16"/>
                <w:szCs w:val="16"/>
                <w:highlight w:val="green"/>
              </w:rPr>
              <w:t>119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471CBE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471CBE">
              <w:rPr>
                <w:sz w:val="16"/>
                <w:szCs w:val="16"/>
                <w:highlight w:val="green"/>
              </w:rPr>
              <w:t xml:space="preserve">ÖZEL İZMİT OKYANUS A.L.  – ÖZEL İZMİT BİREY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471CBE" w:rsidRDefault="005D0F27" w:rsidP="005D0F27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ADIM TEKNOKENT KOLEJİ MTAL. – Ö. İZMİT MARMARA KALE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F91104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>121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F91104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F91104">
              <w:rPr>
                <w:sz w:val="16"/>
                <w:szCs w:val="16"/>
                <w:highlight w:val="green"/>
              </w:rPr>
              <w:t xml:space="preserve">İZMİT ATILIM A.L  – KOCAELİ FEN LİSESİ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1CBE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MTAL. – TEVFİK SENO ARDA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MUAMMER DERELİ FEN LİSESİ  – KANUNİ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SABANCI MTAL. – MİMAR SİNAN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6B1A1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>125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6B1A1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1A1F">
              <w:rPr>
                <w:sz w:val="16"/>
                <w:szCs w:val="16"/>
              </w:rPr>
              <w:t xml:space="preserve">MOLLA FENARİ A.İ.H.L.  – ÖZEL GEBZE BAHÇEŞEHİR KOLEJİ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</w:t>
            </w:r>
            <w:proofErr w:type="gramStart"/>
            <w:r>
              <w:rPr>
                <w:sz w:val="16"/>
                <w:szCs w:val="16"/>
              </w:rPr>
              <w:t>ADEM</w:t>
            </w:r>
            <w:proofErr w:type="gramEnd"/>
            <w:r>
              <w:rPr>
                <w:sz w:val="16"/>
                <w:szCs w:val="16"/>
              </w:rPr>
              <w:t xml:space="preserve"> CEYLAN FİNAL MTAL. – ATATÜRK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ÇELİK İHR. BİR. A. NURİ ÇOLAKOĞLU MTAL. – MUSTAFAPAŞA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SULTAN MEHMET A.L  – ÇÖZÜM KOLEJİ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TEV ÖZEL İNANÇ TÜRKEŞ A.L.  – ÖZEL GEBZE MEKTEBİM A.L.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TUBİTAK FEN LİSESİ  – İBN-İ SİNA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KANUNİ SOSYAL BİLİMLER LİSESİ  – CUMHURİYET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KARTEPE A.L  – KARTEPE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BAHÇEŞEHİR KOLEJİ A.L.   – MAŞUKİYE A.L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A.L  – Ş. YAVUZ SONAT GÜZEL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  <w:tr w:rsidR="005D0F27" w:rsidRPr="000D1D14" w:rsidTr="00A53E82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Pr="00961BBF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KANDIRA A.İ.H.L.  – KANDIRA AKÇAKOCA A.L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7" w:rsidRDefault="005D0F27" w:rsidP="005D0F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S.S.</w:t>
            </w:r>
          </w:p>
        </w:tc>
      </w:tr>
    </w:tbl>
    <w:p w:rsidR="009E1C25" w:rsidRDefault="009E1C25" w:rsidP="00D308AD">
      <w:pPr>
        <w:rPr>
          <w:sz w:val="24"/>
          <w:szCs w:val="24"/>
        </w:rPr>
      </w:pPr>
    </w:p>
    <w:p w:rsidR="00CC29E0" w:rsidRDefault="00CC29E0" w:rsidP="00D308AD">
      <w:pPr>
        <w:rPr>
          <w:sz w:val="24"/>
          <w:szCs w:val="24"/>
        </w:rPr>
      </w:pPr>
    </w:p>
    <w:p w:rsidR="00CC29E0" w:rsidRDefault="00CC29E0" w:rsidP="00D308AD">
      <w:pPr>
        <w:rPr>
          <w:sz w:val="24"/>
          <w:szCs w:val="24"/>
        </w:rPr>
      </w:pPr>
    </w:p>
    <w:p w:rsidR="00CC29E0" w:rsidRDefault="00CC29E0" w:rsidP="00D308AD">
      <w:pPr>
        <w:rPr>
          <w:sz w:val="24"/>
          <w:szCs w:val="24"/>
        </w:rPr>
      </w:pPr>
    </w:p>
    <w:p w:rsidR="00CC29E0" w:rsidRDefault="00CC29E0" w:rsidP="00D308AD">
      <w:pPr>
        <w:rPr>
          <w:sz w:val="24"/>
          <w:szCs w:val="24"/>
        </w:rPr>
      </w:pPr>
    </w:p>
    <w:p w:rsidR="00147B89" w:rsidRPr="002E7011" w:rsidRDefault="00147B89" w:rsidP="00147B89">
      <w:pPr>
        <w:pStyle w:val="ListeParagraf"/>
        <w:jc w:val="center"/>
        <w:rPr>
          <w:b/>
          <w:sz w:val="16"/>
          <w:szCs w:val="16"/>
          <w:u w:val="single"/>
        </w:rPr>
      </w:pPr>
      <w:r w:rsidRPr="002E7011">
        <w:rPr>
          <w:b/>
          <w:sz w:val="16"/>
          <w:szCs w:val="16"/>
          <w:u w:val="single"/>
        </w:rPr>
        <w:lastRenderedPageBreak/>
        <w:t>1.ELEME TURU</w:t>
      </w:r>
    </w:p>
    <w:tbl>
      <w:tblPr>
        <w:tblW w:w="10238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587"/>
        <w:gridCol w:w="508"/>
        <w:gridCol w:w="10"/>
        <w:gridCol w:w="5742"/>
        <w:gridCol w:w="1848"/>
      </w:tblGrid>
      <w:tr w:rsidR="00147B89" w:rsidRPr="002E7011" w:rsidTr="00147B89">
        <w:trPr>
          <w:cantSplit/>
          <w:trHeight w:val="1189"/>
        </w:trPr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7B89" w:rsidRPr="00495EB2" w:rsidRDefault="00147B89" w:rsidP="00147B89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cyan"/>
              </w:rPr>
            </w:pPr>
          </w:p>
          <w:p w:rsidR="00147B89" w:rsidRPr="00495EB2" w:rsidRDefault="00147B89" w:rsidP="00147B89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cyan"/>
              </w:rPr>
            </w:pPr>
            <w:r w:rsidRPr="00495EB2">
              <w:rPr>
                <w:b/>
                <w:sz w:val="16"/>
                <w:szCs w:val="16"/>
                <w:highlight w:val="cyan"/>
              </w:rPr>
              <w:t>TARİH – GÜN</w:t>
            </w:r>
          </w:p>
          <w:p w:rsidR="00147B89" w:rsidRPr="00495EB2" w:rsidRDefault="00147B89" w:rsidP="00147B89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147B89" w:rsidRPr="00495EB2" w:rsidRDefault="00147B89" w:rsidP="00147B8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highlight w:val="cyan"/>
              </w:rPr>
            </w:pPr>
            <w:r w:rsidRPr="00495EB2">
              <w:rPr>
                <w:b/>
                <w:sz w:val="16"/>
                <w:szCs w:val="16"/>
                <w:highlight w:val="cyan"/>
              </w:rPr>
              <w:t>SAAT</w:t>
            </w:r>
          </w:p>
        </w:tc>
        <w:tc>
          <w:tcPr>
            <w:tcW w:w="5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B89" w:rsidRPr="00495EB2" w:rsidRDefault="00147B89" w:rsidP="00147B8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highlight w:val="cyan"/>
              </w:rPr>
            </w:pPr>
            <w:r w:rsidRPr="00495EB2">
              <w:rPr>
                <w:b/>
                <w:sz w:val="16"/>
                <w:szCs w:val="16"/>
                <w:highlight w:val="cyan"/>
              </w:rPr>
              <w:t>MAÇ NO</w:t>
            </w:r>
          </w:p>
        </w:tc>
        <w:tc>
          <w:tcPr>
            <w:tcW w:w="57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47B89" w:rsidRPr="00495EB2" w:rsidRDefault="00147B89" w:rsidP="00147B89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cyan"/>
              </w:rPr>
            </w:pPr>
            <w:r w:rsidRPr="00495EB2">
              <w:rPr>
                <w:b/>
                <w:sz w:val="16"/>
                <w:szCs w:val="16"/>
                <w:highlight w:val="cyan"/>
              </w:rPr>
              <w:t>KARŞILAŞAN TAKIMLAR</w:t>
            </w:r>
          </w:p>
        </w:tc>
        <w:tc>
          <w:tcPr>
            <w:tcW w:w="18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47B89" w:rsidRPr="00495EB2" w:rsidRDefault="00147B89" w:rsidP="00147B89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cyan"/>
              </w:rPr>
            </w:pPr>
            <w:r w:rsidRPr="00495EB2">
              <w:rPr>
                <w:b/>
                <w:sz w:val="16"/>
                <w:szCs w:val="16"/>
                <w:highlight w:val="cyan"/>
              </w:rPr>
              <w:t>MÜSABAKANIN YERİ</w:t>
            </w:r>
          </w:p>
        </w:tc>
      </w:tr>
      <w:tr w:rsidR="00147B89" w:rsidRPr="002E7011" w:rsidTr="00147B89">
        <w:trPr>
          <w:trHeight w:val="240"/>
        </w:trPr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 OCAK 2025 ÇARŞAMBA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136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A 1 MUALLİM NACİ A.L. – Ş.DAVUT ALİ KARADAĞ A.L.W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137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J 1 YARIMCA A.L – GEBZE MTAL. R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138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 xml:space="preserve">D 1 İZMİT MTAL. – DİLOVASI MTAL.   U 2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12.15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139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 xml:space="preserve">N 1 </w:t>
            </w:r>
            <w:proofErr w:type="gramStart"/>
            <w:r w:rsidRPr="003E2793">
              <w:rPr>
                <w:sz w:val="16"/>
                <w:szCs w:val="16"/>
              </w:rPr>
              <w:t>ADEM</w:t>
            </w:r>
            <w:proofErr w:type="gramEnd"/>
            <w:r w:rsidRPr="003E2793">
              <w:rPr>
                <w:sz w:val="16"/>
                <w:szCs w:val="16"/>
              </w:rPr>
              <w:t xml:space="preserve"> CEYLAN FİNAL MTAL. – BAHÇECİK MTAL.  F 2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13.00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140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 xml:space="preserve">T 1 TOKİ SELAHADDİN EYYUBİ A.L – 19 MAYİS A.L H 2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13.45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141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E 1 BAŞİSKELE SELİM YÜREKTEN MTAL. – GEBZE FSM. A.L.O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142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V 1 DARICA FEVZİ ÇAKMAK A.L. – MARAMARA KALE MTAL. C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143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 xml:space="preserve">B 1 ATATÜRK MTAL. – DARICA ARSLAN ÇİMENTO </w:t>
            </w:r>
            <w:r w:rsidR="003E2793" w:rsidRPr="003E2793">
              <w:rPr>
                <w:sz w:val="16"/>
                <w:szCs w:val="16"/>
              </w:rPr>
              <w:t>MTAL. Y</w:t>
            </w:r>
            <w:r w:rsidRPr="003E2793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2793">
              <w:rPr>
                <w:sz w:val="14"/>
                <w:szCs w:val="14"/>
              </w:rPr>
              <w:t>BAŞİSKELE S.S.</w:t>
            </w:r>
          </w:p>
        </w:tc>
      </w:tr>
      <w:tr w:rsidR="00147B89" w:rsidRPr="002E7011" w:rsidTr="00147B89">
        <w:trPr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144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X 2 SABANCI MTAL – ŞEHİT F. SULTAN KARAASLAN A.İ.H.L. G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2793">
              <w:rPr>
                <w:sz w:val="14"/>
                <w:szCs w:val="14"/>
              </w:rPr>
              <w:t>BAŞİSKELE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145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C 1ÖZEL ADIM MTAL. – GEBZE CUMHURİYET A.L. S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4"/>
                <w:szCs w:val="14"/>
              </w:rPr>
              <w:t>BAŞİSKELE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12.15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146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F 1 KARAMÜRSEL A.L  – GEBZE ÖZEL DEVA MTAL. L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2793">
              <w:rPr>
                <w:sz w:val="14"/>
                <w:szCs w:val="14"/>
              </w:rPr>
              <w:t>BAŞİSKELE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13.00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147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W 1</w:t>
            </w:r>
            <w:r w:rsidRPr="003E2793">
              <w:rPr>
                <w:color w:val="000000" w:themeColor="text1"/>
                <w:sz w:val="16"/>
                <w:szCs w:val="16"/>
              </w:rPr>
              <w:t xml:space="preserve"> Ş.İLHAN KARTAL A.L</w:t>
            </w:r>
            <w:r w:rsidRPr="003E2793">
              <w:rPr>
                <w:sz w:val="16"/>
                <w:szCs w:val="16"/>
              </w:rPr>
              <w:t xml:space="preserve"> – ÖZEL BİLGİ KÜPÜ A.L. A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2793">
              <w:rPr>
                <w:sz w:val="14"/>
                <w:szCs w:val="14"/>
              </w:rPr>
              <w:t>BAŞİSKELE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13.45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148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 xml:space="preserve">G 1 GÖLCÜK İHSANİYE MTAL. – </w:t>
            </w:r>
            <w:r w:rsidR="003E2793" w:rsidRPr="003E2793">
              <w:rPr>
                <w:sz w:val="16"/>
                <w:szCs w:val="16"/>
              </w:rPr>
              <w:t>H.BAYRAKTAR MTAL. Z</w:t>
            </w:r>
            <w:r w:rsidRPr="003E2793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2793">
              <w:rPr>
                <w:sz w:val="14"/>
                <w:szCs w:val="14"/>
              </w:rPr>
              <w:t>BAŞİSKELE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149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I 1 ÇINARLI MTAL. – MAŞUKİYE A.L KARTEPE B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2793">
              <w:rPr>
                <w:sz w:val="14"/>
                <w:szCs w:val="14"/>
              </w:rPr>
              <w:t>BAŞİSKELE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150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 xml:space="preserve">Z 1 </w:t>
            </w:r>
            <w:r w:rsidR="003E2793" w:rsidRPr="003E2793">
              <w:rPr>
                <w:sz w:val="16"/>
                <w:szCs w:val="16"/>
              </w:rPr>
              <w:t>Ş. ER MÜCAHİT OKUR AİHL.</w:t>
            </w:r>
            <w:r w:rsidRPr="003E2793">
              <w:rPr>
                <w:sz w:val="16"/>
                <w:szCs w:val="16"/>
              </w:rPr>
              <w:t>– ANİBAL A.L.K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4"/>
                <w:szCs w:val="14"/>
              </w:rPr>
              <w:t>GEBZE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151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K 1ÖZEL FİNAL AKADEMİ A.L. – Ç.OVA FEVZİ ÇAKMAK A.L.V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4"/>
                <w:szCs w:val="14"/>
              </w:rPr>
              <w:t>GEBZE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152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M 1M.TUĞRUL TEKBULUT MTAL. – ÖZEL ENKA MTAL. T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4"/>
                <w:szCs w:val="14"/>
              </w:rPr>
              <w:t>GEBZE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12.15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153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N 2 MOLLA FENARİ AİHL. – TUBİTAK FEN LİSESİ R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4"/>
                <w:szCs w:val="14"/>
              </w:rPr>
              <w:t>GEBZE S.S.</w:t>
            </w:r>
          </w:p>
        </w:tc>
      </w:tr>
      <w:tr w:rsidR="00147B89" w:rsidRPr="002E7011" w:rsidTr="00147B89">
        <w:trPr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1422BB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1422BB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422BB">
              <w:rPr>
                <w:sz w:val="16"/>
                <w:szCs w:val="16"/>
                <w:highlight w:val="green"/>
              </w:rPr>
              <w:t>154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1422BB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422BB">
              <w:rPr>
                <w:sz w:val="16"/>
                <w:szCs w:val="16"/>
                <w:highlight w:val="green"/>
              </w:rPr>
              <w:t xml:space="preserve">O 1 </w:t>
            </w:r>
            <w:r w:rsidRPr="001422BB">
              <w:rPr>
                <w:color w:val="000000" w:themeColor="text1"/>
                <w:sz w:val="16"/>
                <w:szCs w:val="16"/>
                <w:highlight w:val="green"/>
              </w:rPr>
              <w:t xml:space="preserve">MUSTAFA PAŞA A.L. </w:t>
            </w:r>
            <w:r w:rsidRPr="001422BB">
              <w:rPr>
                <w:sz w:val="16"/>
                <w:szCs w:val="16"/>
                <w:highlight w:val="green"/>
              </w:rPr>
              <w:t>– TİCARET ODASI MTAL. P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1422BB" w:rsidRDefault="001422BB" w:rsidP="00147B89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1422BB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16 OCAK 2025 PERŞEMBE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155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M 2 ALEATTİN KURT A.L.- HAYRETTİN GÜRSOY SPOR L. KARTEPE B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156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E2793">
              <w:rPr>
                <w:sz w:val="12"/>
                <w:szCs w:val="12"/>
              </w:rPr>
              <w:t xml:space="preserve">H 1 HEREKE NUH ÇİMENTO MTAL.  –  </w:t>
            </w:r>
            <w:r w:rsidRPr="003E2793">
              <w:rPr>
                <w:color w:val="000000"/>
                <w:sz w:val="12"/>
                <w:szCs w:val="12"/>
              </w:rPr>
              <w:t>KANDIRA AKÇAKOCA A.L KANDIRA</w:t>
            </w:r>
            <w:r w:rsidRPr="003E2793">
              <w:rPr>
                <w:sz w:val="12"/>
                <w:szCs w:val="12"/>
              </w:rPr>
              <w:t xml:space="preserve"> A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157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3E2793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 xml:space="preserve">KANDIRA A 1 </w:t>
            </w:r>
            <w:r w:rsidRPr="003E2793">
              <w:rPr>
                <w:color w:val="000000"/>
                <w:sz w:val="16"/>
                <w:szCs w:val="16"/>
              </w:rPr>
              <w:t xml:space="preserve">KANDIRA A.L  </w:t>
            </w:r>
            <w:r w:rsidRPr="003E2793">
              <w:rPr>
                <w:sz w:val="16"/>
                <w:szCs w:val="16"/>
              </w:rPr>
              <w:t>– CAHİT ELGİNKAN A.L B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12.15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158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 xml:space="preserve">S 1 </w:t>
            </w:r>
            <w:r w:rsidRPr="003E2793">
              <w:rPr>
                <w:color w:val="000000" w:themeColor="text1"/>
                <w:sz w:val="16"/>
                <w:szCs w:val="16"/>
              </w:rPr>
              <w:t xml:space="preserve">GEBZE MUALLİMKÖY MTAL </w:t>
            </w:r>
            <w:r w:rsidRPr="003E2793">
              <w:rPr>
                <w:sz w:val="16"/>
                <w:szCs w:val="16"/>
              </w:rPr>
              <w:t>– ERTUĞRULGAZİ A.L KARTEPE A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13.00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159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P 1</w:t>
            </w:r>
            <w:r w:rsidRPr="003E2793">
              <w:rPr>
                <w:color w:val="000000" w:themeColor="text1"/>
                <w:sz w:val="16"/>
                <w:szCs w:val="16"/>
              </w:rPr>
              <w:t xml:space="preserve"> GEBZE ÖZEL MEKTEBİM A.L</w:t>
            </w:r>
            <w:r w:rsidRPr="003E2793">
              <w:rPr>
                <w:sz w:val="16"/>
                <w:szCs w:val="16"/>
              </w:rPr>
              <w:t xml:space="preserve"> – İZMİT ATILIM A.L D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13.45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160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L 1 GEBZE AİHL. – ÖZEL KOCAELİ SİMYA A.L. J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14.30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161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3E2793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Y 1BORSA İSTANBUL DARICA MTAL. – ORUÇ REİS A.L I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  <w:tr w:rsidR="00147B89" w:rsidRPr="002E7011" w:rsidTr="00147B89">
        <w:trPr>
          <w:trHeight w:val="216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15.15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162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U 1 GEBKİM MTAL. – GÖLCÜK ÇAKABEY A.L E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3E2793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2793">
              <w:rPr>
                <w:sz w:val="16"/>
                <w:szCs w:val="16"/>
              </w:rPr>
              <w:t>DERİNCE S.S.</w:t>
            </w:r>
          </w:p>
        </w:tc>
      </w:tr>
    </w:tbl>
    <w:p w:rsidR="00147B89" w:rsidRPr="002E7011" w:rsidRDefault="00147B89" w:rsidP="00147B89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147B89" w:rsidRDefault="00147B89" w:rsidP="00147B89">
      <w:pPr>
        <w:rPr>
          <w:sz w:val="24"/>
          <w:szCs w:val="24"/>
        </w:rPr>
      </w:pPr>
    </w:p>
    <w:p w:rsidR="00147B89" w:rsidRDefault="00147B89" w:rsidP="00147B89">
      <w:pPr>
        <w:rPr>
          <w:sz w:val="24"/>
          <w:szCs w:val="24"/>
        </w:rPr>
      </w:pPr>
    </w:p>
    <w:p w:rsidR="00147B89" w:rsidRDefault="00147B89" w:rsidP="00147B89">
      <w:pPr>
        <w:rPr>
          <w:sz w:val="24"/>
          <w:szCs w:val="24"/>
        </w:rPr>
      </w:pPr>
    </w:p>
    <w:p w:rsidR="00147B89" w:rsidRDefault="00147B89" w:rsidP="00147B89">
      <w:pPr>
        <w:rPr>
          <w:sz w:val="24"/>
          <w:szCs w:val="24"/>
        </w:rPr>
      </w:pPr>
    </w:p>
    <w:p w:rsidR="00147B89" w:rsidRDefault="00147B89" w:rsidP="00147B89">
      <w:pPr>
        <w:rPr>
          <w:sz w:val="24"/>
          <w:szCs w:val="24"/>
        </w:rPr>
      </w:pPr>
    </w:p>
    <w:p w:rsidR="00147B89" w:rsidRDefault="00147B89" w:rsidP="00147B89">
      <w:pPr>
        <w:rPr>
          <w:sz w:val="24"/>
          <w:szCs w:val="24"/>
        </w:rPr>
      </w:pPr>
    </w:p>
    <w:tbl>
      <w:tblPr>
        <w:tblpPr w:leftFromText="141" w:rightFromText="141" w:vertAnchor="text" w:horzAnchor="margin" w:tblpY="-5571"/>
        <w:tblW w:w="10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185"/>
        <w:gridCol w:w="1545"/>
        <w:gridCol w:w="901"/>
        <w:gridCol w:w="1407"/>
        <w:gridCol w:w="1407"/>
        <w:gridCol w:w="1468"/>
        <w:gridCol w:w="1194"/>
      </w:tblGrid>
      <w:tr w:rsidR="00147B89" w:rsidRPr="000A64FB" w:rsidTr="00147B89">
        <w:trPr>
          <w:trHeight w:val="284"/>
        </w:trPr>
        <w:tc>
          <w:tcPr>
            <w:tcW w:w="381" w:type="dxa"/>
            <w:vMerge w:val="restart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KARTEPE A.L. KARTEPE A 1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1.MAÇ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vMerge w:val="restart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vMerge w:val="restart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vMerge w:val="restart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vMerge w:val="restart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BAY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A 1MUALLİM NACİ A.L. </w:t>
            </w:r>
            <w:r w:rsidRPr="00147B89">
              <w:rPr>
                <w:color w:val="000000" w:themeColor="text1"/>
                <w:sz w:val="12"/>
                <w:szCs w:val="12"/>
              </w:rPr>
              <w:t xml:space="preserve">– </w:t>
            </w:r>
            <w:r w:rsidRPr="00147B89">
              <w:rPr>
                <w:sz w:val="16"/>
                <w:szCs w:val="16"/>
              </w:rPr>
              <w:t xml:space="preserve"> </w:t>
            </w:r>
            <w:r w:rsidRPr="00147B89">
              <w:rPr>
                <w:sz w:val="12"/>
                <w:szCs w:val="12"/>
              </w:rPr>
              <w:t>Ş.DAVUT ALİ KARADAĞ A.L.</w:t>
            </w:r>
            <w:r w:rsidRPr="00147B89">
              <w:rPr>
                <w:color w:val="000000" w:themeColor="text1"/>
                <w:sz w:val="12"/>
                <w:szCs w:val="12"/>
              </w:rPr>
              <w:t>W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17.MAÇ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Default="00147B89" w:rsidP="00147B8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J 1 YARIMCA A.L. – </w:t>
            </w:r>
            <w:r w:rsidRPr="000A64FB">
              <w:rPr>
                <w:sz w:val="12"/>
                <w:szCs w:val="12"/>
              </w:rPr>
              <w:t xml:space="preserve"> GEBZE MTAL.</w:t>
            </w:r>
          </w:p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 R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D 1</w:t>
            </w:r>
            <w:r w:rsidRPr="000A64FB">
              <w:rPr>
                <w:sz w:val="12"/>
                <w:szCs w:val="12"/>
              </w:rPr>
              <w:t xml:space="preserve"> İZMİT MTAL.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– </w:t>
            </w:r>
            <w:r>
              <w:rPr>
                <w:color w:val="000000" w:themeColor="text1"/>
                <w:sz w:val="12"/>
                <w:szCs w:val="12"/>
              </w:rPr>
              <w:t>DİLOVASI MTAL.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U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25.MAÇ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N 1ADEM CEY. FİN MTAL. – </w:t>
            </w:r>
            <w:r>
              <w:rPr>
                <w:color w:val="000000" w:themeColor="text1"/>
                <w:sz w:val="12"/>
                <w:szCs w:val="12"/>
              </w:rPr>
              <w:t>BAHÇECİK MTAL.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F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T 1 </w:t>
            </w:r>
            <w:r>
              <w:rPr>
                <w:color w:val="000000" w:themeColor="text1"/>
                <w:sz w:val="12"/>
                <w:szCs w:val="12"/>
              </w:rPr>
              <w:t>TOKİ SELAHATTİN EYYÜBİ A.L.</w:t>
            </w:r>
            <w:r w:rsidRPr="000A64FB">
              <w:rPr>
                <w:color w:val="000000" w:themeColor="text1"/>
                <w:sz w:val="12"/>
                <w:szCs w:val="12"/>
              </w:rPr>
              <w:t>– 19 MAYIS A.L.H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18.MAÇ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E 1</w:t>
            </w:r>
            <w:r>
              <w:rPr>
                <w:color w:val="000000" w:themeColor="text1"/>
                <w:sz w:val="12"/>
                <w:szCs w:val="12"/>
              </w:rPr>
              <w:t xml:space="preserve"> S. YÜREKTEM MTAL.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– </w:t>
            </w:r>
            <w:r w:rsidRPr="000A64FB">
              <w:rPr>
                <w:sz w:val="12"/>
                <w:szCs w:val="12"/>
              </w:rPr>
              <w:t xml:space="preserve"> GEBZE FSM. A.L.</w:t>
            </w:r>
            <w:r w:rsidRPr="000A64FB">
              <w:rPr>
                <w:color w:val="000000" w:themeColor="text1"/>
                <w:sz w:val="12"/>
                <w:szCs w:val="12"/>
              </w:rPr>
              <w:t>O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4.MAÇ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V </w:t>
            </w:r>
            <w:r w:rsidRPr="00147B89">
              <w:rPr>
                <w:color w:val="000000" w:themeColor="text1"/>
                <w:sz w:val="12"/>
                <w:szCs w:val="12"/>
              </w:rPr>
              <w:t>1</w:t>
            </w:r>
            <w:r w:rsidRPr="00147B89">
              <w:rPr>
                <w:sz w:val="12"/>
                <w:szCs w:val="12"/>
              </w:rPr>
              <w:t xml:space="preserve"> DARICA FEVZİ ÇAKMAK A.L.</w:t>
            </w:r>
            <w:r w:rsidRPr="00147B89">
              <w:rPr>
                <w:sz w:val="16"/>
                <w:szCs w:val="16"/>
              </w:rPr>
              <w:t xml:space="preserve"> 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– MARMARA KALE MTAL. C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29.MAÇ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B 1</w:t>
            </w:r>
            <w:r w:rsidRPr="000A64FB">
              <w:rPr>
                <w:sz w:val="12"/>
                <w:szCs w:val="12"/>
              </w:rPr>
              <w:t xml:space="preserve"> ATATÜRK MTAL.</w:t>
            </w:r>
            <w:r>
              <w:rPr>
                <w:sz w:val="12"/>
                <w:szCs w:val="12"/>
              </w:rPr>
              <w:t xml:space="preserve">  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– </w:t>
            </w:r>
            <w:r>
              <w:rPr>
                <w:color w:val="000000" w:themeColor="text1"/>
                <w:sz w:val="12"/>
                <w:szCs w:val="12"/>
              </w:rPr>
              <w:t xml:space="preserve"> DARICA ARSLAN ÇİMENTO MTAL.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Y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5.MAÇ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Z 1</w:t>
            </w:r>
            <w:r>
              <w:rPr>
                <w:color w:val="000000" w:themeColor="text1"/>
                <w:sz w:val="12"/>
                <w:szCs w:val="12"/>
              </w:rPr>
              <w:t>Ş. ER MÜCAHİT OKUR AİHL.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– </w:t>
            </w:r>
            <w:r w:rsidRPr="000A64FB">
              <w:rPr>
                <w:sz w:val="12"/>
                <w:szCs w:val="12"/>
              </w:rPr>
              <w:t xml:space="preserve"> ANİBAL A.L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K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19.MAÇ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X 2 SABANCI MTAL. –</w:t>
            </w:r>
            <w:r>
              <w:rPr>
                <w:color w:val="000000" w:themeColor="text1"/>
                <w:sz w:val="12"/>
                <w:szCs w:val="12"/>
              </w:rPr>
              <w:t>Ş.F.SULTAN KARAASLAN AİHL.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G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6.MAÇ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C 1 ÖZEL ADIM MTAL – </w:t>
            </w:r>
            <w:r w:rsidRPr="000A64FB">
              <w:rPr>
                <w:sz w:val="12"/>
                <w:szCs w:val="12"/>
              </w:rPr>
              <w:t xml:space="preserve"> GEBZE CUMHURİYET A.L. </w:t>
            </w:r>
            <w:r w:rsidRPr="000A64FB">
              <w:rPr>
                <w:color w:val="000000" w:themeColor="text1"/>
                <w:sz w:val="12"/>
                <w:szCs w:val="12"/>
              </w:rPr>
              <w:t>S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26.MAÇ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M 2 </w:t>
            </w:r>
            <w:r w:rsidRPr="000A64FB">
              <w:rPr>
                <w:sz w:val="12"/>
                <w:szCs w:val="12"/>
              </w:rPr>
              <w:t>ALEATTİN KURT A.L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– </w:t>
            </w:r>
            <w:r w:rsidRPr="000A64FB">
              <w:rPr>
                <w:sz w:val="12"/>
                <w:szCs w:val="12"/>
              </w:rPr>
              <w:t xml:space="preserve"> HAYRETTİN GÜRSOY SPOR L. </w:t>
            </w:r>
            <w:r w:rsidRPr="000A64FB">
              <w:rPr>
                <w:color w:val="000000" w:themeColor="text1"/>
                <w:sz w:val="12"/>
                <w:szCs w:val="12"/>
              </w:rPr>
              <w:t>KARTEPE B 1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7.MAÇ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F 1 </w:t>
            </w:r>
            <w:r>
              <w:rPr>
                <w:color w:val="000000" w:themeColor="text1"/>
                <w:sz w:val="12"/>
                <w:szCs w:val="12"/>
              </w:rPr>
              <w:t>KARAMÜRSEL A.L.</w:t>
            </w:r>
            <w:r w:rsidRPr="000A64FB">
              <w:rPr>
                <w:color w:val="000000" w:themeColor="text1"/>
                <w:sz w:val="12"/>
                <w:szCs w:val="12"/>
              </w:rPr>
              <w:t>– ÖZEL DEVA MTAL.     L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20.MAÇ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3.LÜK MAÇI</w:t>
            </w: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BAY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8.MAÇ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BAY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H 1HEREKE N. ÇİMENTO MTAL – KANDIRA AKÇAKOCA A.L. KANDIRA A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9.MAÇ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Y 1</w:t>
            </w:r>
            <w:r>
              <w:rPr>
                <w:color w:val="000000" w:themeColor="text1"/>
                <w:sz w:val="12"/>
                <w:szCs w:val="12"/>
              </w:rPr>
              <w:t>BORSA İSTANBUL DARICA MTAL.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– </w:t>
            </w:r>
            <w:r>
              <w:rPr>
                <w:color w:val="000000" w:themeColor="text1"/>
                <w:sz w:val="12"/>
                <w:szCs w:val="12"/>
              </w:rPr>
              <w:t>ORUÇ REİS A.L.</w:t>
            </w:r>
            <w:r w:rsidRPr="000A64FB">
              <w:rPr>
                <w:color w:val="000000" w:themeColor="text1"/>
                <w:sz w:val="12"/>
                <w:szCs w:val="12"/>
              </w:rPr>
              <w:t>I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21.MAÇ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S 1 GEBZE MUALLİMKÖY MTAL – ERTUĞRULGAZİ A.L.KARTEPE A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10.MAÇ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FİNAL MAÇI</w:t>
            </w: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W 1</w:t>
            </w:r>
            <w:r>
              <w:rPr>
                <w:color w:val="000000" w:themeColor="text1"/>
                <w:sz w:val="12"/>
                <w:szCs w:val="12"/>
              </w:rPr>
              <w:t>Ş.İLHAN KARTAL A.L.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– ÖZEL BİLGİ KÜPÜ A.L.A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27.MAÇ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G 1 </w:t>
            </w:r>
            <w:r>
              <w:rPr>
                <w:color w:val="000000" w:themeColor="text1"/>
                <w:sz w:val="12"/>
                <w:szCs w:val="12"/>
              </w:rPr>
              <w:t>İHSANİE MTAL.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– </w:t>
            </w:r>
            <w:r w:rsidR="003E2793">
              <w:rPr>
                <w:color w:val="000000" w:themeColor="text1"/>
                <w:sz w:val="12"/>
                <w:szCs w:val="12"/>
              </w:rPr>
              <w:t>H.BAYRAKTAR MTAL.</w:t>
            </w:r>
            <w:r w:rsidR="003E2793" w:rsidRPr="000A64FB">
              <w:rPr>
                <w:color w:val="000000" w:themeColor="text1"/>
                <w:sz w:val="12"/>
                <w:szCs w:val="12"/>
              </w:rPr>
              <w:t xml:space="preserve"> Z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11.MAÇ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I 1</w:t>
            </w:r>
            <w:r>
              <w:rPr>
                <w:color w:val="000000" w:themeColor="text1"/>
                <w:sz w:val="12"/>
                <w:szCs w:val="12"/>
              </w:rPr>
              <w:t>ÇINARLI MTAL.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– MAŞUKİYE A.L.KARTEPE B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22.MAÇ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P 1 GEBZE ÖZEL MEKTEBİM A.L.– ATILIM A.L.D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12.MAÇ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K 1</w:t>
            </w:r>
            <w:r w:rsidRPr="000A64FB">
              <w:rPr>
                <w:sz w:val="12"/>
                <w:szCs w:val="12"/>
              </w:rPr>
              <w:t xml:space="preserve"> ÖZEL FİNAL AKADEMİ A.L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 – </w:t>
            </w:r>
            <w:r>
              <w:rPr>
                <w:color w:val="000000" w:themeColor="text1"/>
                <w:sz w:val="12"/>
                <w:szCs w:val="12"/>
              </w:rPr>
              <w:t>Ç.OVA FEVZİ ÇAKMAK A.L.</w:t>
            </w:r>
            <w:r w:rsidRPr="000A64FB">
              <w:rPr>
                <w:color w:val="000000" w:themeColor="text1"/>
                <w:sz w:val="12"/>
                <w:szCs w:val="12"/>
              </w:rPr>
              <w:t>V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30.MAÇ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L 1</w:t>
            </w:r>
            <w:r w:rsidRPr="000A64FB">
              <w:rPr>
                <w:sz w:val="12"/>
                <w:szCs w:val="12"/>
              </w:rPr>
              <w:t xml:space="preserve"> GEBZE AİHL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 – KOCAELİ SİMYA A.L.J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13.MAÇ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M 1M.TUĞRUL TEKBULUT MTAL – </w:t>
            </w:r>
            <w:r>
              <w:rPr>
                <w:color w:val="000000" w:themeColor="text1"/>
                <w:sz w:val="12"/>
                <w:szCs w:val="12"/>
              </w:rPr>
              <w:t>ÖZEL ENKA MTAL.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T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23.MAÇ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N 2</w:t>
            </w:r>
            <w:r w:rsidRPr="000A64FB">
              <w:rPr>
                <w:sz w:val="12"/>
                <w:szCs w:val="12"/>
              </w:rPr>
              <w:t xml:space="preserve"> MOLLA FENARİ AİHL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 – </w:t>
            </w:r>
            <w:r w:rsidRPr="000A64FB">
              <w:rPr>
                <w:sz w:val="12"/>
                <w:szCs w:val="12"/>
              </w:rPr>
              <w:t xml:space="preserve"> TUBİTAK FEN LİSESİ </w:t>
            </w:r>
            <w:r w:rsidRPr="000A64FB">
              <w:rPr>
                <w:color w:val="000000" w:themeColor="text1"/>
                <w:sz w:val="12"/>
                <w:szCs w:val="12"/>
              </w:rPr>
              <w:t>R 1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14.MAÇ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KANDIRA A 1KANDIRA A.L. – CAHİT ELGİNKAN A.L.B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28.MAÇ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435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 xml:space="preserve">O 1 MUSTAFA PAŞA A.L. – </w:t>
            </w:r>
            <w:r w:rsidRPr="000A64FB">
              <w:rPr>
                <w:sz w:val="12"/>
                <w:szCs w:val="12"/>
              </w:rPr>
              <w:t xml:space="preserve"> TİCARET ODASI MTAL. </w:t>
            </w:r>
            <w:r w:rsidRPr="000A64FB">
              <w:rPr>
                <w:color w:val="000000" w:themeColor="text1"/>
                <w:sz w:val="12"/>
                <w:szCs w:val="12"/>
              </w:rPr>
              <w:t>P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15.MAÇ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689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U 1</w:t>
            </w:r>
            <w:r>
              <w:rPr>
                <w:color w:val="000000" w:themeColor="text1"/>
                <w:sz w:val="12"/>
                <w:szCs w:val="12"/>
              </w:rPr>
              <w:t>GEBKİM MTAL.</w:t>
            </w:r>
            <w:r w:rsidRPr="000A64FB">
              <w:rPr>
                <w:color w:val="000000" w:themeColor="text1"/>
                <w:sz w:val="12"/>
                <w:szCs w:val="12"/>
              </w:rPr>
              <w:t xml:space="preserve"> – </w:t>
            </w:r>
            <w:r>
              <w:rPr>
                <w:color w:val="000000" w:themeColor="text1"/>
                <w:sz w:val="12"/>
                <w:szCs w:val="12"/>
              </w:rPr>
              <w:t>GÖLCÜK ÇAKABEY A.L.</w:t>
            </w:r>
            <w:r w:rsidR="003E2793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0A64FB">
              <w:rPr>
                <w:color w:val="000000" w:themeColor="text1"/>
                <w:sz w:val="12"/>
                <w:szCs w:val="12"/>
              </w:rPr>
              <w:t>E 2 GALİBİ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24.MAÇ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147B89" w:rsidRPr="000A64FB" w:rsidTr="00147B89">
        <w:trPr>
          <w:trHeight w:val="596"/>
        </w:trPr>
        <w:tc>
          <w:tcPr>
            <w:tcW w:w="381" w:type="dxa"/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0A64FB">
              <w:rPr>
                <w:color w:val="000000" w:themeColor="text1"/>
                <w:sz w:val="12"/>
                <w:szCs w:val="12"/>
              </w:rPr>
              <w:t>X 1 KANUNİ MTAL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16.MAÇ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7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68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94" w:type="dxa"/>
            <w:noWrap/>
            <w:vAlign w:val="bottom"/>
          </w:tcPr>
          <w:p w:rsidR="00147B89" w:rsidRPr="000A64FB" w:rsidRDefault="00147B89" w:rsidP="00147B8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147B89" w:rsidRDefault="00147B89" w:rsidP="00147B89">
      <w:pPr>
        <w:rPr>
          <w:sz w:val="24"/>
          <w:szCs w:val="24"/>
        </w:rPr>
      </w:pPr>
    </w:p>
    <w:p w:rsidR="00147B89" w:rsidRDefault="00147B89" w:rsidP="00147B89">
      <w:pPr>
        <w:rPr>
          <w:sz w:val="24"/>
          <w:szCs w:val="24"/>
        </w:rPr>
      </w:pPr>
    </w:p>
    <w:p w:rsidR="00147B89" w:rsidRPr="002E6F50" w:rsidRDefault="00147B89" w:rsidP="00147B8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2. </w:t>
      </w:r>
      <w:r w:rsidRPr="002E6F50">
        <w:rPr>
          <w:b/>
          <w:u w:val="single"/>
        </w:rPr>
        <w:t>ELEME TURU</w:t>
      </w: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56"/>
        <w:gridCol w:w="709"/>
        <w:gridCol w:w="5285"/>
        <w:gridCol w:w="2054"/>
      </w:tblGrid>
      <w:tr w:rsidR="00147B89" w:rsidRPr="002E6F50" w:rsidTr="00147B89">
        <w:trPr>
          <w:cantSplit/>
          <w:trHeight w:val="813"/>
        </w:trPr>
        <w:tc>
          <w:tcPr>
            <w:tcW w:w="150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47B89" w:rsidRPr="002E6F50" w:rsidRDefault="00147B89" w:rsidP="00147B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47B89" w:rsidRPr="002E6F50" w:rsidRDefault="00147B89" w:rsidP="00147B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TARİH – GÜN</w:t>
            </w:r>
          </w:p>
          <w:p w:rsidR="00147B89" w:rsidRPr="002E6F50" w:rsidRDefault="00147B89" w:rsidP="00147B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147B89" w:rsidRPr="002E6F50" w:rsidRDefault="00147B89" w:rsidP="00147B89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B89" w:rsidRPr="002E6F50" w:rsidRDefault="00147B89" w:rsidP="00147B89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E6F50">
              <w:rPr>
                <w:b/>
                <w:sz w:val="12"/>
                <w:szCs w:val="12"/>
              </w:rPr>
              <w:t>MAÇ NO</w:t>
            </w:r>
          </w:p>
        </w:tc>
        <w:tc>
          <w:tcPr>
            <w:tcW w:w="52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47B89" w:rsidRPr="002E6F50" w:rsidRDefault="00147B89" w:rsidP="00147B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47B89" w:rsidRPr="002E6F50" w:rsidRDefault="00147B89" w:rsidP="00147B8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MÜSABAKANIN YERİ</w:t>
            </w:r>
          </w:p>
        </w:tc>
      </w:tr>
      <w:tr w:rsidR="00147B89" w:rsidRPr="002E6F50" w:rsidTr="00147B89">
        <w:trPr>
          <w:trHeight w:val="95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ŞUBAT 2025 SALI</w:t>
            </w:r>
          </w:p>
        </w:tc>
        <w:tc>
          <w:tcPr>
            <w:tcW w:w="6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2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KARTEPE A 1 - BAY 1.MAÇ</w:t>
            </w:r>
          </w:p>
        </w:tc>
        <w:tc>
          <w:tcPr>
            <w:tcW w:w="205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A 1 – W 2 GALİBİB – J 1 R 1 GALİBİ 2.MAÇ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D 1 – U 2 GALİBİ – N 1 – F 2 GALİBİ 3.MAÇ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T 1 – H 2 GALİBİ -  E 1 – O 2 GALİBİ 4.MAÇ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V 1 – C 2 GALİBİ – B 1 – Y 2 GALİBİ 5.MAÇ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Z 1 – K 2 GALİBİ – X 2 – G 2 GALİBİ 6.MAÇ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C 1 – S 2 GALİBİ – M 2 – KARTEPE B 1 GALİBİ 7.MAÇ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F 1 – L 2 GALİBİ – BAY 8.MAÇ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ŞUBAT 2025 ÇARŞAMBA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BAY – H 1 – KANDIRA A 2 GALİBİ 9.MAÇ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Y 1 – I 2 GALİBİ – S 1 – KARTEPE A 2 GALİBİ 10.MAÇ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W 1 – A 2 GALİBİ – G 1 – Z 2 GALİBİ 11.MAÇ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I 1 – KARTEPE B 2 GALİBİ – P 1 – D 2 GALİBİ 12.MAÇ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K 1 – V 2 GALİBİ – L 1 – J 2 GALİBİ 13.MAÇ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M 1 – T 2 GALİBİ – N 2 – R 1 GALİBİ 14.MAÇ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KANDIRA A 1 B 2 GALİBİ – O 1 – P 2 GALİBİ 15.MAÇ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U 1 – E 2 GALİBİ – X 1 16.MAÇ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222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ŞUBAT 2025 PERŞEMBE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1.MAÇ – 2.MAÇ GALİBİ 17.MAÇ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3.MAÇ – 4.MAÇ GALİBİ 18.MAÇ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5.MAÇ – 6.MAÇ GALİBİ 19.MAÇ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7.MAÇ – 8.MAÇ GALİBİ 20.MAÇ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9.MAÇ – 10.MAÇ GALİBİ 21.MAÇ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11.MAÇ – 12.MAÇ GALİBİ 22.MAÇ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13.MAÇ – 14.MAÇ GALİBİ 23.MAÇ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15.MAÇ – 16. MAÇ GALİBİ 24.MAÇ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222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ŞUBAT 2025 PAZARTESİ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17.MAÇ – 18.MAÇ GALİBİ 25.MAÇ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19.MAÇ – 20.MAÇ GALİBİ 26.MAÇ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21.MAÇ – 22.MAÇ GALİBİ 27.MAÇ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23.MAÇ – 24.MAÇ GALİBİ 28.MAÇ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6960D0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222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ŞUBAT 2025 ÇARŞAMBA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25.MAÇ – 26.MAÇ GALİBİ 29.MAÇ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78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27.MAÇ – 28. MAÇ GALİBİ 30.MAÇ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210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ŞUBAT 2025 CUMA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29.MAÇ MAĞLUBU – 30.MAÇ MAĞLUBU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7B89" w:rsidRPr="002E6F50" w:rsidTr="00147B89">
        <w:trPr>
          <w:trHeight w:val="128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FCF">
              <w:rPr>
                <w:sz w:val="16"/>
                <w:szCs w:val="16"/>
              </w:rPr>
              <w:t>29.MAÇ GALİBİ – 30.MAÇ GALİBİ                ( FİNAL MAÇI 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9" w:rsidRPr="00F22FCF" w:rsidRDefault="00147B89" w:rsidP="0014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147B89" w:rsidRPr="002E6F50" w:rsidRDefault="00147B89" w:rsidP="00147B89">
      <w:pPr>
        <w:spacing w:after="0" w:line="240" w:lineRule="auto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OKULLARIMIZA BAŞARILAR DİLERİZ.</w:t>
      </w:r>
    </w:p>
    <w:p w:rsidR="00147B89" w:rsidRPr="002E6F50" w:rsidRDefault="00147B89" w:rsidP="00147B89">
      <w:pPr>
        <w:tabs>
          <w:tab w:val="left" w:pos="6379"/>
        </w:tabs>
        <w:spacing w:after="0" w:line="240" w:lineRule="auto"/>
        <w:ind w:firstLine="426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 SPORLARI İL TERTİP KURULU</w:t>
      </w:r>
    </w:p>
    <w:p w:rsidR="00147B89" w:rsidRPr="00DA350C" w:rsidRDefault="00147B89" w:rsidP="00147B89">
      <w:pPr>
        <w:spacing w:after="0" w:line="240" w:lineRule="auto"/>
        <w:jc w:val="center"/>
        <w:rPr>
          <w:b/>
          <w:sz w:val="16"/>
          <w:szCs w:val="16"/>
        </w:rPr>
      </w:pPr>
      <w:r w:rsidRPr="00441E0B">
        <w:rPr>
          <w:b/>
          <w:color w:val="FF0000"/>
          <w:sz w:val="16"/>
          <w:szCs w:val="16"/>
          <w:u w:val="single"/>
        </w:rPr>
        <w:t xml:space="preserve">Not: Mücbir sebepler doğrultusunda </w:t>
      </w:r>
      <w:proofErr w:type="gramStart"/>
      <w:r w:rsidRPr="00441E0B">
        <w:rPr>
          <w:b/>
          <w:color w:val="FF0000"/>
          <w:sz w:val="16"/>
          <w:szCs w:val="16"/>
          <w:u w:val="single"/>
        </w:rPr>
        <w:t>fikstürlerde</w:t>
      </w:r>
      <w:proofErr w:type="gramEnd"/>
      <w:r w:rsidRPr="00441E0B">
        <w:rPr>
          <w:b/>
          <w:color w:val="FF0000"/>
          <w:sz w:val="16"/>
          <w:szCs w:val="16"/>
          <w:u w:val="single"/>
        </w:rPr>
        <w:t xml:space="preserve"> değişiklik yapılabilir</w:t>
      </w:r>
      <w:r w:rsidRPr="00DA350C">
        <w:rPr>
          <w:b/>
          <w:sz w:val="16"/>
          <w:szCs w:val="16"/>
        </w:rPr>
        <w:t>.</w:t>
      </w:r>
    </w:p>
    <w:p w:rsidR="00CC29E0" w:rsidRPr="00441E0B" w:rsidRDefault="00441E0B" w:rsidP="00441E0B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441E0B">
        <w:rPr>
          <w:sz w:val="24"/>
          <w:szCs w:val="24"/>
          <w:highlight w:val="yellow"/>
        </w:rPr>
        <w:t xml:space="preserve">NOT: SİTEDE İLAN EDİLEN FİKSTÜRLERİN TÜMÜ ŞABLON OLUP </w:t>
      </w:r>
      <w:r w:rsidRPr="00441E0B">
        <w:rPr>
          <w:b/>
          <w:sz w:val="24"/>
          <w:szCs w:val="24"/>
          <w:highlight w:val="yellow"/>
          <w:u w:val="single"/>
        </w:rPr>
        <w:t>MÜSABAKA YERLERİ, TARİHLERİ VE SAATLERİ</w:t>
      </w:r>
      <w:r w:rsidRPr="00441E0B">
        <w:rPr>
          <w:sz w:val="24"/>
          <w:szCs w:val="24"/>
          <w:highlight w:val="yellow"/>
        </w:rPr>
        <w:t xml:space="preserve"> EŞLEŞMELER SONUCU KARŞILAŞACAK OKULLARIN </w:t>
      </w:r>
      <w:r>
        <w:rPr>
          <w:sz w:val="24"/>
          <w:szCs w:val="24"/>
          <w:highlight w:val="yellow"/>
        </w:rPr>
        <w:t xml:space="preserve">BULUNDUĞU </w:t>
      </w:r>
      <w:r w:rsidRPr="00441E0B">
        <w:rPr>
          <w:sz w:val="24"/>
          <w:szCs w:val="24"/>
          <w:highlight w:val="yellow"/>
        </w:rPr>
        <w:t>İLÇE</w:t>
      </w:r>
      <w:r>
        <w:rPr>
          <w:sz w:val="24"/>
          <w:szCs w:val="24"/>
          <w:highlight w:val="yellow"/>
        </w:rPr>
        <w:t>LER</w:t>
      </w:r>
      <w:r w:rsidRPr="00441E0B">
        <w:rPr>
          <w:sz w:val="24"/>
          <w:szCs w:val="24"/>
          <w:highlight w:val="yellow"/>
        </w:rPr>
        <w:t xml:space="preserve">DEKİ TESİSLERİN KULLANILMASI ÖNCELİK ALINARAK </w:t>
      </w:r>
      <w:r w:rsidRPr="00441E0B">
        <w:rPr>
          <w:b/>
          <w:sz w:val="24"/>
          <w:szCs w:val="24"/>
          <w:highlight w:val="yellow"/>
          <w:u w:val="single"/>
        </w:rPr>
        <w:t>DEĞİŞTİRİLEBİLİR.</w:t>
      </w:r>
      <w:r w:rsidRPr="00441E0B">
        <w:rPr>
          <w:sz w:val="24"/>
          <w:szCs w:val="24"/>
          <w:highlight w:val="yellow"/>
        </w:rPr>
        <w:t xml:space="preserve"> </w:t>
      </w:r>
      <w:r w:rsidRPr="00441E0B">
        <w:rPr>
          <w:sz w:val="24"/>
          <w:szCs w:val="24"/>
          <w:highlight w:val="yellow"/>
        </w:rPr>
        <w:br/>
        <w:t xml:space="preserve">YAPILACAK DEĞİŞİKLİKLER HAFTALIK PROGRAMDA </w:t>
      </w:r>
      <w:r>
        <w:rPr>
          <w:sz w:val="24"/>
          <w:szCs w:val="24"/>
          <w:highlight w:val="yellow"/>
        </w:rPr>
        <w:t>REVİZE EDİLECEKTİR.</w:t>
      </w:r>
      <w:r w:rsidRPr="00441E0B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br/>
      </w:r>
      <w:r w:rsidRPr="00441E0B">
        <w:rPr>
          <w:b/>
          <w:sz w:val="24"/>
          <w:szCs w:val="24"/>
          <w:highlight w:val="yellow"/>
          <w:u w:val="single"/>
        </w:rPr>
        <w:t>HAFTALIK PROGRAMIN DÜZENLİ TAKİBİ ÖNEMLE RİCA OLUNUR.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br/>
      </w:r>
      <w:bookmarkStart w:id="0" w:name="_GoBack"/>
      <w:bookmarkEnd w:id="0"/>
      <w:r>
        <w:rPr>
          <w:b/>
          <w:sz w:val="24"/>
          <w:szCs w:val="24"/>
          <w:u w:val="single"/>
        </w:rPr>
        <w:br/>
      </w:r>
      <w:r w:rsidRPr="00441E0B">
        <w:rPr>
          <w:b/>
          <w:sz w:val="24"/>
          <w:szCs w:val="24"/>
          <w:highlight w:val="yellow"/>
          <w:u w:val="single"/>
        </w:rPr>
        <w:t>MÜSABAKAYA KATILACAK SPORCU ÖĞRENCİLERİN TEKMELİK TAKMASI ZORUNLUDUR.</w:t>
      </w:r>
      <w:r w:rsidRPr="00441E0B">
        <w:rPr>
          <w:b/>
          <w:sz w:val="24"/>
          <w:szCs w:val="24"/>
          <w:u w:val="single"/>
        </w:rPr>
        <w:br/>
      </w:r>
    </w:p>
    <w:sectPr w:rsidR="00CC29E0" w:rsidRPr="00441E0B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EE" w:rsidRDefault="003507EE" w:rsidP="00324D14">
      <w:pPr>
        <w:spacing w:after="0" w:line="240" w:lineRule="auto"/>
      </w:pPr>
      <w:r>
        <w:separator/>
      </w:r>
    </w:p>
  </w:endnote>
  <w:endnote w:type="continuationSeparator" w:id="0">
    <w:p w:rsidR="003507EE" w:rsidRDefault="003507EE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EE" w:rsidRDefault="003507EE" w:rsidP="00324D14">
      <w:pPr>
        <w:spacing w:after="0" w:line="240" w:lineRule="auto"/>
      </w:pPr>
      <w:r>
        <w:separator/>
      </w:r>
    </w:p>
  </w:footnote>
  <w:footnote w:type="continuationSeparator" w:id="0">
    <w:p w:rsidR="003507EE" w:rsidRDefault="003507EE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021FC"/>
    <w:multiLevelType w:val="hybridMultilevel"/>
    <w:tmpl w:val="7D7EADFA"/>
    <w:lvl w:ilvl="0" w:tplc="EEA6E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15DB2"/>
    <w:multiLevelType w:val="hybridMultilevel"/>
    <w:tmpl w:val="930E17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E"/>
    <w:rsid w:val="00011C1A"/>
    <w:rsid w:val="0001665C"/>
    <w:rsid w:val="000352D2"/>
    <w:rsid w:val="0004554F"/>
    <w:rsid w:val="000535EA"/>
    <w:rsid w:val="00060436"/>
    <w:rsid w:val="00066482"/>
    <w:rsid w:val="00080282"/>
    <w:rsid w:val="000865D8"/>
    <w:rsid w:val="0008674B"/>
    <w:rsid w:val="00091691"/>
    <w:rsid w:val="00091F89"/>
    <w:rsid w:val="000A2B71"/>
    <w:rsid w:val="000B3291"/>
    <w:rsid w:val="000B56BD"/>
    <w:rsid w:val="000D083F"/>
    <w:rsid w:val="000D26B9"/>
    <w:rsid w:val="000D4979"/>
    <w:rsid w:val="000E46BD"/>
    <w:rsid w:val="000F4056"/>
    <w:rsid w:val="00106B9E"/>
    <w:rsid w:val="00114ED2"/>
    <w:rsid w:val="0013410B"/>
    <w:rsid w:val="001422BB"/>
    <w:rsid w:val="00147B89"/>
    <w:rsid w:val="00151E19"/>
    <w:rsid w:val="001656A6"/>
    <w:rsid w:val="0017195C"/>
    <w:rsid w:val="00173C7B"/>
    <w:rsid w:val="00174174"/>
    <w:rsid w:val="001756AE"/>
    <w:rsid w:val="00176FA4"/>
    <w:rsid w:val="00193D07"/>
    <w:rsid w:val="00195325"/>
    <w:rsid w:val="00197737"/>
    <w:rsid w:val="001A56E3"/>
    <w:rsid w:val="001A6C59"/>
    <w:rsid w:val="001B2CF8"/>
    <w:rsid w:val="001B6B25"/>
    <w:rsid w:val="001B6F0D"/>
    <w:rsid w:val="001C218A"/>
    <w:rsid w:val="001C3A20"/>
    <w:rsid w:val="001C5464"/>
    <w:rsid w:val="001E64F2"/>
    <w:rsid w:val="001E6A15"/>
    <w:rsid w:val="001F104A"/>
    <w:rsid w:val="001F26FC"/>
    <w:rsid w:val="00202894"/>
    <w:rsid w:val="00203F82"/>
    <w:rsid w:val="00221133"/>
    <w:rsid w:val="00234FA6"/>
    <w:rsid w:val="00236A34"/>
    <w:rsid w:val="00237F24"/>
    <w:rsid w:val="00240F93"/>
    <w:rsid w:val="0024562F"/>
    <w:rsid w:val="0024718D"/>
    <w:rsid w:val="0024757D"/>
    <w:rsid w:val="00270C1A"/>
    <w:rsid w:val="0027372A"/>
    <w:rsid w:val="0028081E"/>
    <w:rsid w:val="00284123"/>
    <w:rsid w:val="00284E65"/>
    <w:rsid w:val="002940AF"/>
    <w:rsid w:val="002A02D2"/>
    <w:rsid w:val="002A0C92"/>
    <w:rsid w:val="002A69A6"/>
    <w:rsid w:val="002B7E53"/>
    <w:rsid w:val="002C3E6E"/>
    <w:rsid w:val="002C4890"/>
    <w:rsid w:val="002C59A2"/>
    <w:rsid w:val="002D14C2"/>
    <w:rsid w:val="002D77FD"/>
    <w:rsid w:val="002E57DB"/>
    <w:rsid w:val="002F5DF5"/>
    <w:rsid w:val="002F5FD0"/>
    <w:rsid w:val="002F7F13"/>
    <w:rsid w:val="003035FA"/>
    <w:rsid w:val="00307897"/>
    <w:rsid w:val="0031093E"/>
    <w:rsid w:val="00317ABF"/>
    <w:rsid w:val="003225F6"/>
    <w:rsid w:val="00324D14"/>
    <w:rsid w:val="00327F02"/>
    <w:rsid w:val="00331A4B"/>
    <w:rsid w:val="003326D9"/>
    <w:rsid w:val="003427AA"/>
    <w:rsid w:val="00346256"/>
    <w:rsid w:val="003507EE"/>
    <w:rsid w:val="00351E26"/>
    <w:rsid w:val="00362359"/>
    <w:rsid w:val="00367925"/>
    <w:rsid w:val="0037176C"/>
    <w:rsid w:val="00375DA3"/>
    <w:rsid w:val="0038107B"/>
    <w:rsid w:val="003A0284"/>
    <w:rsid w:val="003A4C10"/>
    <w:rsid w:val="003B6502"/>
    <w:rsid w:val="003C3EA5"/>
    <w:rsid w:val="003D34B7"/>
    <w:rsid w:val="003E2793"/>
    <w:rsid w:val="003F18A8"/>
    <w:rsid w:val="003F3848"/>
    <w:rsid w:val="003F3B4C"/>
    <w:rsid w:val="003F444A"/>
    <w:rsid w:val="00411DF2"/>
    <w:rsid w:val="0041436D"/>
    <w:rsid w:val="00415AD6"/>
    <w:rsid w:val="004240A4"/>
    <w:rsid w:val="00441E0B"/>
    <w:rsid w:val="00452BD9"/>
    <w:rsid w:val="00454457"/>
    <w:rsid w:val="00457D23"/>
    <w:rsid w:val="00460106"/>
    <w:rsid w:val="00461E4B"/>
    <w:rsid w:val="00471CBE"/>
    <w:rsid w:val="00471CF8"/>
    <w:rsid w:val="00482C0C"/>
    <w:rsid w:val="00484B93"/>
    <w:rsid w:val="00485095"/>
    <w:rsid w:val="00490061"/>
    <w:rsid w:val="00493052"/>
    <w:rsid w:val="00495EB2"/>
    <w:rsid w:val="004A515A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4F3D56"/>
    <w:rsid w:val="004F6CCF"/>
    <w:rsid w:val="0050662F"/>
    <w:rsid w:val="0053041B"/>
    <w:rsid w:val="00530889"/>
    <w:rsid w:val="00537817"/>
    <w:rsid w:val="00540090"/>
    <w:rsid w:val="00545F0E"/>
    <w:rsid w:val="005503FE"/>
    <w:rsid w:val="00550FAF"/>
    <w:rsid w:val="00553019"/>
    <w:rsid w:val="0055311B"/>
    <w:rsid w:val="005610D0"/>
    <w:rsid w:val="00563B24"/>
    <w:rsid w:val="0056481F"/>
    <w:rsid w:val="00566EEE"/>
    <w:rsid w:val="00574F2C"/>
    <w:rsid w:val="0058468A"/>
    <w:rsid w:val="00590776"/>
    <w:rsid w:val="005A0E0D"/>
    <w:rsid w:val="005B12B0"/>
    <w:rsid w:val="005B258B"/>
    <w:rsid w:val="005C309C"/>
    <w:rsid w:val="005C3D2D"/>
    <w:rsid w:val="005C6FEB"/>
    <w:rsid w:val="005D006C"/>
    <w:rsid w:val="005D0F27"/>
    <w:rsid w:val="005E0042"/>
    <w:rsid w:val="005E3EDE"/>
    <w:rsid w:val="005E63B0"/>
    <w:rsid w:val="005F261B"/>
    <w:rsid w:val="005F763D"/>
    <w:rsid w:val="00623DA2"/>
    <w:rsid w:val="00633926"/>
    <w:rsid w:val="0066211B"/>
    <w:rsid w:val="006664B0"/>
    <w:rsid w:val="00677C83"/>
    <w:rsid w:val="00681DB0"/>
    <w:rsid w:val="00682933"/>
    <w:rsid w:val="00687D32"/>
    <w:rsid w:val="00687F50"/>
    <w:rsid w:val="00690681"/>
    <w:rsid w:val="006A3E5C"/>
    <w:rsid w:val="006B1A1F"/>
    <w:rsid w:val="006C0406"/>
    <w:rsid w:val="006D1482"/>
    <w:rsid w:val="006D1E3D"/>
    <w:rsid w:val="006D5820"/>
    <w:rsid w:val="006E043C"/>
    <w:rsid w:val="006E1B18"/>
    <w:rsid w:val="006E31A4"/>
    <w:rsid w:val="006E3BDF"/>
    <w:rsid w:val="006E3F6A"/>
    <w:rsid w:val="006E5E4D"/>
    <w:rsid w:val="006E779F"/>
    <w:rsid w:val="006F69D2"/>
    <w:rsid w:val="00700277"/>
    <w:rsid w:val="00701BB5"/>
    <w:rsid w:val="00702DAF"/>
    <w:rsid w:val="007037F8"/>
    <w:rsid w:val="00705A21"/>
    <w:rsid w:val="007125AF"/>
    <w:rsid w:val="007153BF"/>
    <w:rsid w:val="007166C3"/>
    <w:rsid w:val="007172D1"/>
    <w:rsid w:val="0072124E"/>
    <w:rsid w:val="00725B18"/>
    <w:rsid w:val="00737EC2"/>
    <w:rsid w:val="007418EB"/>
    <w:rsid w:val="0074457D"/>
    <w:rsid w:val="00747F03"/>
    <w:rsid w:val="00753236"/>
    <w:rsid w:val="007542ED"/>
    <w:rsid w:val="007552BE"/>
    <w:rsid w:val="00755EE4"/>
    <w:rsid w:val="007772A1"/>
    <w:rsid w:val="007806FD"/>
    <w:rsid w:val="00796263"/>
    <w:rsid w:val="007C0CAE"/>
    <w:rsid w:val="007C123C"/>
    <w:rsid w:val="007C218E"/>
    <w:rsid w:val="007D12DD"/>
    <w:rsid w:val="007D1761"/>
    <w:rsid w:val="007E2671"/>
    <w:rsid w:val="007E2FB5"/>
    <w:rsid w:val="007E43F5"/>
    <w:rsid w:val="008034B4"/>
    <w:rsid w:val="00817EF0"/>
    <w:rsid w:val="00820EDA"/>
    <w:rsid w:val="00821114"/>
    <w:rsid w:val="0082358E"/>
    <w:rsid w:val="00832208"/>
    <w:rsid w:val="00833C58"/>
    <w:rsid w:val="00834AF3"/>
    <w:rsid w:val="00836CFB"/>
    <w:rsid w:val="0083700C"/>
    <w:rsid w:val="0084088E"/>
    <w:rsid w:val="00845D13"/>
    <w:rsid w:val="008513C3"/>
    <w:rsid w:val="00852CC3"/>
    <w:rsid w:val="008579F2"/>
    <w:rsid w:val="008652AE"/>
    <w:rsid w:val="00865859"/>
    <w:rsid w:val="00872C90"/>
    <w:rsid w:val="008837A9"/>
    <w:rsid w:val="00894E7E"/>
    <w:rsid w:val="008B1AC6"/>
    <w:rsid w:val="008B2581"/>
    <w:rsid w:val="008B5FFE"/>
    <w:rsid w:val="008C15E7"/>
    <w:rsid w:val="008C6E17"/>
    <w:rsid w:val="008C75DA"/>
    <w:rsid w:val="008D4D19"/>
    <w:rsid w:val="008E024A"/>
    <w:rsid w:val="008F2B29"/>
    <w:rsid w:val="00915285"/>
    <w:rsid w:val="009152F4"/>
    <w:rsid w:val="009160C7"/>
    <w:rsid w:val="009233C1"/>
    <w:rsid w:val="00935BCA"/>
    <w:rsid w:val="00941D89"/>
    <w:rsid w:val="009438B6"/>
    <w:rsid w:val="00943D34"/>
    <w:rsid w:val="00951FE7"/>
    <w:rsid w:val="00976478"/>
    <w:rsid w:val="0098245B"/>
    <w:rsid w:val="009860AC"/>
    <w:rsid w:val="0099389C"/>
    <w:rsid w:val="009938D7"/>
    <w:rsid w:val="00996CD3"/>
    <w:rsid w:val="009A2DDA"/>
    <w:rsid w:val="009A5FB5"/>
    <w:rsid w:val="009B10C0"/>
    <w:rsid w:val="009B3BFF"/>
    <w:rsid w:val="009C2232"/>
    <w:rsid w:val="009D1242"/>
    <w:rsid w:val="009D407C"/>
    <w:rsid w:val="009D6655"/>
    <w:rsid w:val="009E1C25"/>
    <w:rsid w:val="009E1C9E"/>
    <w:rsid w:val="009E1D2D"/>
    <w:rsid w:val="009E3DD8"/>
    <w:rsid w:val="009E5AFF"/>
    <w:rsid w:val="009F3455"/>
    <w:rsid w:val="009F5A09"/>
    <w:rsid w:val="00A00A27"/>
    <w:rsid w:val="00A01632"/>
    <w:rsid w:val="00A01A8B"/>
    <w:rsid w:val="00A025DC"/>
    <w:rsid w:val="00A03CA2"/>
    <w:rsid w:val="00A04F9F"/>
    <w:rsid w:val="00A07B57"/>
    <w:rsid w:val="00A131F7"/>
    <w:rsid w:val="00A46EB0"/>
    <w:rsid w:val="00A47435"/>
    <w:rsid w:val="00A5156D"/>
    <w:rsid w:val="00A53E82"/>
    <w:rsid w:val="00A57D37"/>
    <w:rsid w:val="00A75816"/>
    <w:rsid w:val="00A854AD"/>
    <w:rsid w:val="00A9305C"/>
    <w:rsid w:val="00AA2DD5"/>
    <w:rsid w:val="00AB1E96"/>
    <w:rsid w:val="00AB69D8"/>
    <w:rsid w:val="00AC46C6"/>
    <w:rsid w:val="00AC6AFD"/>
    <w:rsid w:val="00AD0131"/>
    <w:rsid w:val="00AD19EF"/>
    <w:rsid w:val="00AD5708"/>
    <w:rsid w:val="00B02B34"/>
    <w:rsid w:val="00B07D0F"/>
    <w:rsid w:val="00B106A5"/>
    <w:rsid w:val="00B12CE1"/>
    <w:rsid w:val="00B15D9D"/>
    <w:rsid w:val="00B16BF9"/>
    <w:rsid w:val="00B24437"/>
    <w:rsid w:val="00B329F7"/>
    <w:rsid w:val="00B40910"/>
    <w:rsid w:val="00B41FCD"/>
    <w:rsid w:val="00B443DB"/>
    <w:rsid w:val="00B454DD"/>
    <w:rsid w:val="00B47645"/>
    <w:rsid w:val="00B57535"/>
    <w:rsid w:val="00B76FC8"/>
    <w:rsid w:val="00B8731F"/>
    <w:rsid w:val="00BA480C"/>
    <w:rsid w:val="00BB5A74"/>
    <w:rsid w:val="00BC4705"/>
    <w:rsid w:val="00BC5067"/>
    <w:rsid w:val="00BC6FF7"/>
    <w:rsid w:val="00BE55D3"/>
    <w:rsid w:val="00BF54C4"/>
    <w:rsid w:val="00C0125A"/>
    <w:rsid w:val="00C013CA"/>
    <w:rsid w:val="00C02D80"/>
    <w:rsid w:val="00C07978"/>
    <w:rsid w:val="00C12398"/>
    <w:rsid w:val="00C22E53"/>
    <w:rsid w:val="00C23475"/>
    <w:rsid w:val="00C25939"/>
    <w:rsid w:val="00C32F82"/>
    <w:rsid w:val="00C4181B"/>
    <w:rsid w:val="00C42D6A"/>
    <w:rsid w:val="00C448D9"/>
    <w:rsid w:val="00C50268"/>
    <w:rsid w:val="00C63567"/>
    <w:rsid w:val="00C63BB4"/>
    <w:rsid w:val="00C72B0C"/>
    <w:rsid w:val="00C73C23"/>
    <w:rsid w:val="00C77843"/>
    <w:rsid w:val="00C921A7"/>
    <w:rsid w:val="00CB1541"/>
    <w:rsid w:val="00CB75F1"/>
    <w:rsid w:val="00CC29E0"/>
    <w:rsid w:val="00CE114D"/>
    <w:rsid w:val="00CF1531"/>
    <w:rsid w:val="00D02983"/>
    <w:rsid w:val="00D075B3"/>
    <w:rsid w:val="00D27331"/>
    <w:rsid w:val="00D308AD"/>
    <w:rsid w:val="00D35094"/>
    <w:rsid w:val="00D4071B"/>
    <w:rsid w:val="00D50B9A"/>
    <w:rsid w:val="00D608FA"/>
    <w:rsid w:val="00D6366A"/>
    <w:rsid w:val="00D83001"/>
    <w:rsid w:val="00D84955"/>
    <w:rsid w:val="00D94574"/>
    <w:rsid w:val="00D978B3"/>
    <w:rsid w:val="00DA2053"/>
    <w:rsid w:val="00DA2A17"/>
    <w:rsid w:val="00DA620D"/>
    <w:rsid w:val="00DB367A"/>
    <w:rsid w:val="00DB64D3"/>
    <w:rsid w:val="00DC28BB"/>
    <w:rsid w:val="00DD1BBA"/>
    <w:rsid w:val="00DD41D6"/>
    <w:rsid w:val="00DE5155"/>
    <w:rsid w:val="00DE68C3"/>
    <w:rsid w:val="00DE71FE"/>
    <w:rsid w:val="00DF0B30"/>
    <w:rsid w:val="00DF3834"/>
    <w:rsid w:val="00E201C2"/>
    <w:rsid w:val="00E275A3"/>
    <w:rsid w:val="00E316D9"/>
    <w:rsid w:val="00E326A3"/>
    <w:rsid w:val="00E33AF3"/>
    <w:rsid w:val="00E40C95"/>
    <w:rsid w:val="00E50FF9"/>
    <w:rsid w:val="00E511FA"/>
    <w:rsid w:val="00E54444"/>
    <w:rsid w:val="00E706BE"/>
    <w:rsid w:val="00E745BF"/>
    <w:rsid w:val="00E77E7B"/>
    <w:rsid w:val="00EB0F5E"/>
    <w:rsid w:val="00EB3CE7"/>
    <w:rsid w:val="00EC270C"/>
    <w:rsid w:val="00EC27B8"/>
    <w:rsid w:val="00EE01BC"/>
    <w:rsid w:val="00EE0571"/>
    <w:rsid w:val="00EF1E1A"/>
    <w:rsid w:val="00EF2444"/>
    <w:rsid w:val="00F13420"/>
    <w:rsid w:val="00F13F27"/>
    <w:rsid w:val="00F14DFC"/>
    <w:rsid w:val="00F22FCF"/>
    <w:rsid w:val="00F24059"/>
    <w:rsid w:val="00F2595E"/>
    <w:rsid w:val="00F40E22"/>
    <w:rsid w:val="00F466AD"/>
    <w:rsid w:val="00F46D15"/>
    <w:rsid w:val="00F51729"/>
    <w:rsid w:val="00F6421E"/>
    <w:rsid w:val="00F71EFD"/>
    <w:rsid w:val="00F856D3"/>
    <w:rsid w:val="00F90A46"/>
    <w:rsid w:val="00F91104"/>
    <w:rsid w:val="00F929DA"/>
    <w:rsid w:val="00FA1A9A"/>
    <w:rsid w:val="00FA1CD2"/>
    <w:rsid w:val="00FA2200"/>
    <w:rsid w:val="00FB0A1E"/>
    <w:rsid w:val="00FB32F8"/>
    <w:rsid w:val="00FB6D2C"/>
    <w:rsid w:val="00FB6EED"/>
    <w:rsid w:val="00FB7356"/>
    <w:rsid w:val="00FC1E87"/>
    <w:rsid w:val="00FE252B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C90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C9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1CEB-DAD0-4A13-9342-97A18AB5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Nisanur GÜLER</cp:lastModifiedBy>
  <cp:revision>64</cp:revision>
  <cp:lastPrinted>2025-01-08T11:38:00Z</cp:lastPrinted>
  <dcterms:created xsi:type="dcterms:W3CDTF">2024-11-17T19:12:00Z</dcterms:created>
  <dcterms:modified xsi:type="dcterms:W3CDTF">2025-01-17T14:12:00Z</dcterms:modified>
</cp:coreProperties>
</file>